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DD65" w14:textId="7E30F8CA" w:rsidR="00B1721F" w:rsidRPr="00322707" w:rsidRDefault="00322707">
      <w:pPr>
        <w:rPr>
          <w:b/>
          <w:color w:val="231F20"/>
          <w:spacing w:val="-3"/>
          <w:sz w:val="33"/>
          <w:szCs w:val="33"/>
          <w:shd w:val="clear" w:color="auto" w:fill="FFFFFF"/>
        </w:rPr>
      </w:pPr>
      <w:r w:rsidRPr="00322707">
        <w:rPr>
          <w:rFonts w:ascii="Arial" w:hAnsi="Arial" w:cs="Arial"/>
          <w:b/>
          <w:color w:val="231F20"/>
          <w:spacing w:val="-3"/>
          <w:sz w:val="33"/>
          <w:szCs w:val="33"/>
          <w:shd w:val="clear" w:color="auto" w:fill="FFFFFF"/>
        </w:rPr>
        <w:t>Pribor</w:t>
      </w:r>
      <w:r w:rsidRPr="00322707">
        <w:rPr>
          <w:b/>
          <w:color w:val="231F20"/>
          <w:spacing w:val="-3"/>
          <w:sz w:val="33"/>
          <w:szCs w:val="33"/>
          <w:shd w:val="clear" w:color="auto" w:fill="FFFFFF"/>
        </w:rPr>
        <w:t xml:space="preserve">  u torbi </w:t>
      </w:r>
      <w:proofErr w:type="spellStart"/>
      <w:r w:rsidRPr="00322707">
        <w:rPr>
          <w:b/>
          <w:color w:val="231F20"/>
          <w:spacing w:val="-3"/>
          <w:sz w:val="33"/>
          <w:szCs w:val="33"/>
          <w:shd w:val="clear" w:color="auto" w:fill="FFFFFF"/>
        </w:rPr>
        <w:t>prvašića</w:t>
      </w:r>
      <w:proofErr w:type="spellEnd"/>
      <w:r w:rsidRPr="00322707">
        <w:rPr>
          <w:b/>
          <w:color w:val="231F20"/>
          <w:spacing w:val="-3"/>
          <w:sz w:val="33"/>
          <w:szCs w:val="33"/>
          <w:shd w:val="clear" w:color="auto" w:fill="FFFFFF"/>
        </w:rPr>
        <w:t>:</w:t>
      </w:r>
    </w:p>
    <w:p w14:paraId="7BBD2C1C" w14:textId="77777777" w:rsidR="005F4625" w:rsidRDefault="00322707">
      <w:p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2707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>Knjige i bilježnice</w:t>
      </w:r>
      <w:r w:rsidRPr="00322707">
        <w:rPr>
          <w:rFonts w:ascii="Arial" w:hAnsi="Arial" w:cs="Arial"/>
          <w:color w:val="231F20"/>
          <w:sz w:val="28"/>
          <w:szCs w:val="28"/>
        </w:rPr>
        <w:br/>
      </w:r>
      <w:r w:rsidRPr="007843E2">
        <w:rPr>
          <w:rFonts w:ascii="Arial" w:hAnsi="Arial" w:cs="Arial"/>
          <w:color w:val="4472C4" w:themeColor="accent1"/>
          <w:sz w:val="28"/>
          <w:szCs w:val="28"/>
        </w:rPr>
        <w:br/>
      </w:r>
      <w:r w:rsidRPr="007843E2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Neka budu omotane u prozirnu plastiku ili samoljepljivu prozirnu foliju.</w:t>
      </w:r>
      <w:r>
        <w:rPr>
          <w:rFonts w:ascii="Source Sans Pro" w:hAnsi="Source Sans Pro"/>
          <w:color w:val="231F20"/>
          <w:sz w:val="15"/>
          <w:szCs w:val="15"/>
        </w:rPr>
        <w:br/>
      </w:r>
      <w:r>
        <w:rPr>
          <w:rFonts w:ascii="Source Sans Pro" w:hAnsi="Source Sans Pro"/>
          <w:color w:val="231F20"/>
          <w:sz w:val="15"/>
          <w:szCs w:val="15"/>
        </w:rPr>
        <w:br/>
      </w:r>
      <w:r w:rsidRPr="007843E2">
        <w:rPr>
          <w:rFonts w:ascii="Arial" w:hAnsi="Arial" w:cs="Arial"/>
          <w:color w:val="00B050"/>
          <w:sz w:val="28"/>
          <w:szCs w:val="28"/>
          <w:shd w:val="clear" w:color="auto" w:fill="FFFFFF"/>
        </w:rPr>
        <w:t>Bilježnica kupite više, označite na svima ime i prezime, velikim tiskanim slovima.</w:t>
      </w:r>
    </w:p>
    <w:p w14:paraId="0FF73A3C" w14:textId="77777777" w:rsidR="008F7B9D" w:rsidRPr="007843E2" w:rsidRDefault="005F4625">
      <w:pPr>
        <w:rPr>
          <w:rFonts w:ascii="Arial" w:hAnsi="Arial" w:cs="Arial"/>
          <w:b/>
          <w:color w:val="FF0000"/>
          <w:sz w:val="28"/>
          <w:szCs w:val="28"/>
        </w:rPr>
      </w:pPr>
      <w:r w:rsidRPr="007843E2">
        <w:rPr>
          <w:rFonts w:ascii="Arial" w:hAnsi="Arial" w:cs="Arial"/>
          <w:b/>
          <w:color w:val="FF0000"/>
          <w:sz w:val="28"/>
          <w:szCs w:val="28"/>
        </w:rPr>
        <w:t>Bilježnice:</w:t>
      </w:r>
    </w:p>
    <w:p w14:paraId="50CBF64E" w14:textId="2C6BE5F8" w:rsidR="005F4625" w:rsidRPr="00FA4AF2" w:rsidRDefault="005F4625">
      <w:pPr>
        <w:rPr>
          <w:rFonts w:ascii="Arial" w:hAnsi="Arial" w:cs="Arial"/>
          <w:b/>
          <w:color w:val="231F20"/>
          <w:sz w:val="28"/>
          <w:szCs w:val="28"/>
        </w:rPr>
      </w:pPr>
      <w:r>
        <w:rPr>
          <w:rFonts w:ascii="Source Sans Pro" w:hAnsi="Source Sans Pro"/>
          <w:color w:val="231F20"/>
          <w:sz w:val="15"/>
          <w:szCs w:val="15"/>
        </w:rPr>
        <w:t xml:space="preserve"> </w:t>
      </w:r>
      <w:r w:rsidRPr="00FA4AF2">
        <w:rPr>
          <w:rFonts w:ascii="Arial" w:hAnsi="Arial" w:cs="Arial"/>
          <w:b/>
          <w:color w:val="231F20"/>
          <w:sz w:val="28"/>
          <w:szCs w:val="28"/>
        </w:rPr>
        <w:t xml:space="preserve">PISANKA </w:t>
      </w:r>
      <w:r w:rsidR="00FA4AF2">
        <w:rPr>
          <w:rFonts w:ascii="Arial" w:hAnsi="Arial" w:cs="Arial"/>
          <w:b/>
          <w:color w:val="231F20"/>
          <w:sz w:val="28"/>
          <w:szCs w:val="28"/>
        </w:rPr>
        <w:t xml:space="preserve"> </w:t>
      </w:r>
      <w:r w:rsidRPr="00FA4AF2">
        <w:rPr>
          <w:rFonts w:ascii="Arial" w:hAnsi="Arial" w:cs="Arial"/>
          <w:b/>
          <w:color w:val="231F20"/>
          <w:sz w:val="28"/>
          <w:szCs w:val="28"/>
        </w:rPr>
        <w:t xml:space="preserve">A </w:t>
      </w:r>
    </w:p>
    <w:p w14:paraId="002CFA99" w14:textId="11C053ED" w:rsidR="008F7B9D" w:rsidRDefault="005F4625">
      <w:pPr>
        <w:rPr>
          <w:rFonts w:ascii="Source Sans Pro" w:hAnsi="Source Sans Pro"/>
          <w:color w:val="231F20"/>
          <w:sz w:val="15"/>
          <w:szCs w:val="15"/>
        </w:rPr>
      </w:pPr>
      <w:r>
        <w:rPr>
          <w:rFonts w:ascii="Arial" w:hAnsi="Arial" w:cs="Arial"/>
          <w:color w:val="231F20"/>
          <w:sz w:val="28"/>
          <w:szCs w:val="28"/>
        </w:rPr>
        <w:t xml:space="preserve"> za Hrvatski jezik, Engleski</w:t>
      </w:r>
      <w:r w:rsidR="00E2234B">
        <w:rPr>
          <w:rFonts w:ascii="Arial" w:hAnsi="Arial" w:cs="Arial"/>
          <w:color w:val="231F20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 xml:space="preserve">jezik, Vjeronauk, Informatiku, Glazbenu </w:t>
      </w:r>
      <w:r w:rsidR="008F7B9D">
        <w:rPr>
          <w:rFonts w:ascii="Arial" w:hAnsi="Arial" w:cs="Arial"/>
          <w:color w:val="231F20"/>
          <w:sz w:val="28"/>
          <w:szCs w:val="28"/>
        </w:rPr>
        <w:t>kulturu</w:t>
      </w:r>
      <w:r w:rsidR="007843E2">
        <w:rPr>
          <w:rFonts w:ascii="Source Sans Pro" w:hAnsi="Source Sans Pro"/>
          <w:color w:val="231F20"/>
          <w:sz w:val="15"/>
          <w:szCs w:val="15"/>
        </w:rPr>
        <w:t>:</w:t>
      </w:r>
    </w:p>
    <w:p w14:paraId="03ADE371" w14:textId="77777777" w:rsidR="00E2234B" w:rsidRPr="00E2234B" w:rsidRDefault="00E2234B" w:rsidP="008F7B9D">
      <w:pPr>
        <w:pStyle w:val="Odlomakpopisa"/>
        <w:numPr>
          <w:ilvl w:val="0"/>
          <w:numId w:val="2"/>
        </w:num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20"/>
          <w:sz w:val="28"/>
          <w:szCs w:val="28"/>
        </w:rPr>
        <w:t>bilježnica za Matematiku za 1. i 2. razred</w:t>
      </w:r>
    </w:p>
    <w:p w14:paraId="1811600D" w14:textId="64928E44" w:rsidR="00E2234B" w:rsidRPr="00E2234B" w:rsidRDefault="0047552C" w:rsidP="008F7B9D">
      <w:pPr>
        <w:pStyle w:val="Odlomakpopisa"/>
        <w:numPr>
          <w:ilvl w:val="0"/>
          <w:numId w:val="2"/>
        </w:num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20"/>
          <w:sz w:val="28"/>
          <w:szCs w:val="28"/>
        </w:rPr>
        <w:t>pisanka D</w:t>
      </w:r>
      <w:r w:rsidR="00E2234B">
        <w:rPr>
          <w:rFonts w:ascii="Arial" w:hAnsi="Arial" w:cs="Arial"/>
          <w:color w:val="231F20"/>
          <w:sz w:val="28"/>
          <w:szCs w:val="28"/>
        </w:rPr>
        <w:t xml:space="preserve"> za Prirodu i društvo</w:t>
      </w:r>
    </w:p>
    <w:p w14:paraId="156C0B81" w14:textId="1A6054E9" w:rsidR="00322707" w:rsidRPr="007843E2" w:rsidRDefault="00E2234B" w:rsidP="008F7B9D">
      <w:pPr>
        <w:pStyle w:val="Odlomakpopisa"/>
        <w:numPr>
          <w:ilvl w:val="0"/>
          <w:numId w:val="2"/>
        </w:num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E2234B">
        <w:rPr>
          <w:rFonts w:ascii="Arial" w:hAnsi="Arial" w:cs="Arial"/>
          <w:color w:val="231F20"/>
          <w:sz w:val="28"/>
          <w:szCs w:val="28"/>
        </w:rPr>
        <w:t>geometrijsku bilježnicu</w:t>
      </w:r>
      <w:r w:rsidR="007843E2">
        <w:rPr>
          <w:rFonts w:ascii="Arial" w:hAnsi="Arial" w:cs="Arial"/>
          <w:color w:val="231F20"/>
          <w:sz w:val="28"/>
          <w:szCs w:val="28"/>
        </w:rPr>
        <w:t xml:space="preserve"> </w:t>
      </w:r>
      <w:r>
        <w:rPr>
          <w:rFonts w:ascii="Source Sans Pro" w:hAnsi="Source Sans Pro"/>
          <w:color w:val="231F20"/>
          <w:sz w:val="15"/>
          <w:szCs w:val="15"/>
        </w:rPr>
        <w:t xml:space="preserve"> </w:t>
      </w:r>
      <w:r w:rsidRPr="00E2234B">
        <w:rPr>
          <w:rFonts w:ascii="Arial" w:hAnsi="Arial" w:cs="Arial"/>
          <w:color w:val="231F20"/>
          <w:sz w:val="28"/>
          <w:szCs w:val="28"/>
        </w:rPr>
        <w:t>za</w:t>
      </w:r>
      <w:r>
        <w:rPr>
          <w:rFonts w:ascii="Source Sans Pro" w:hAnsi="Source Sans Pro"/>
          <w:color w:val="231F20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 xml:space="preserve"> Matematiku / manjeg formata/</w:t>
      </w:r>
      <w:r w:rsidR="00322707" w:rsidRPr="008F7B9D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 xml:space="preserve"> </w:t>
      </w:r>
    </w:p>
    <w:p w14:paraId="44019187" w14:textId="6CF0A0CF" w:rsidR="007843E2" w:rsidRPr="008F7B9D" w:rsidRDefault="007843E2" w:rsidP="008F7B9D">
      <w:pPr>
        <w:pStyle w:val="Odlomakpopisa"/>
        <w:numPr>
          <w:ilvl w:val="0"/>
          <w:numId w:val="2"/>
        </w:num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fasciklu za nastavne listiće</w:t>
      </w:r>
    </w:p>
    <w:p w14:paraId="3BE23F4C" w14:textId="77777777" w:rsidR="00E2234B" w:rsidRPr="00E2234B" w:rsidRDefault="00322707">
      <w:pPr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</w:pPr>
      <w:r w:rsidRPr="00E2234B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 xml:space="preserve">Torba </w:t>
      </w:r>
    </w:p>
    <w:p w14:paraId="1CC7037C" w14:textId="77777777" w:rsidR="00E2234B" w:rsidRPr="00E2234B" w:rsidRDefault="00322707" w:rsidP="00E2234B">
      <w:pPr>
        <w:pStyle w:val="Odlomakpopisa"/>
        <w:numPr>
          <w:ilvl w:val="0"/>
          <w:numId w:val="2"/>
        </w:num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>mora biti funkcionalna, ne najmodernija.</w:t>
      </w:r>
    </w:p>
    <w:p w14:paraId="3F9E2127" w14:textId="2A07538B" w:rsidR="005F4625" w:rsidRPr="007843E2" w:rsidRDefault="0047552C" w:rsidP="0047552C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7843E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</w:t>
      </w:r>
      <w:r w:rsidR="00322707" w:rsidRPr="007843E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aučite učenika da sam slaže torbu po rasporedu koji </w:t>
      </w:r>
      <w:r w:rsidR="00FA4AF2" w:rsidRPr="007843E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će dobiti </w:t>
      </w:r>
      <w:r w:rsidR="00322707" w:rsidRPr="007843E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u škol</w:t>
      </w:r>
      <w:r w:rsidR="00FA4AF2" w:rsidRPr="007843E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322707" w:rsidRPr="007843E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. </w:t>
      </w:r>
    </w:p>
    <w:p w14:paraId="12F8BC83" w14:textId="3FF0CDE8" w:rsidR="00322707" w:rsidRPr="00322707" w:rsidRDefault="005F4625">
      <w:p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E2234B">
        <w:rPr>
          <w:rFonts w:ascii="Arial" w:hAnsi="Arial" w:cs="Arial"/>
          <w:b/>
          <w:color w:val="231F20"/>
          <w:sz w:val="28"/>
          <w:szCs w:val="28"/>
        </w:rPr>
        <w:t>U školskoj torbi uvijek trebaju biti škarice i ljepilo.</w:t>
      </w:r>
      <w:r w:rsidR="00322707" w:rsidRPr="00E2234B">
        <w:rPr>
          <w:rFonts w:ascii="Source Sans Pro" w:hAnsi="Source Sans Pro"/>
          <w:b/>
          <w:color w:val="231F20"/>
          <w:sz w:val="15"/>
          <w:szCs w:val="15"/>
        </w:rPr>
        <w:br/>
      </w:r>
      <w:r w:rsidR="00322707" w:rsidRPr="00322707">
        <w:rPr>
          <w:rFonts w:ascii="Source Sans Pro" w:hAnsi="Source Sans Pro"/>
          <w:b/>
          <w:color w:val="231F20"/>
          <w:sz w:val="15"/>
          <w:szCs w:val="15"/>
        </w:rPr>
        <w:br/>
      </w:r>
      <w:r w:rsidR="00322707" w:rsidRPr="00322707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>Pernica</w:t>
      </w:r>
      <w:r w:rsidR="00322707" w:rsidRPr="00322707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</w:t>
      </w:r>
    </w:p>
    <w:p w14:paraId="2C6C6E87" w14:textId="72DA119D" w:rsidR="00E2234B" w:rsidRDefault="00322707">
      <w:p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2707">
        <w:rPr>
          <w:rFonts w:ascii="Arial" w:hAnsi="Arial" w:cs="Arial"/>
          <w:color w:val="231F20"/>
          <w:sz w:val="28"/>
          <w:szCs w:val="28"/>
          <w:shd w:val="clear" w:color="auto" w:fill="FFFFFF"/>
        </w:rPr>
        <w:t>U pernici je potrebno da budu barem dvije olovke, šiljilo, gumica, ravnalo, bojice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. </w:t>
      </w:r>
    </w:p>
    <w:p w14:paraId="3359A7D3" w14:textId="221BAA13" w:rsidR="00322707" w:rsidRPr="007843E2" w:rsidRDefault="00322707">
      <w:pPr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</w:pPr>
      <w:r w:rsidRP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Važno je da svaki dan pernica bude uredna, posložena </w:t>
      </w:r>
      <w:r w:rsidRPr="00E2234B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>s našiljenim olovkama.</w:t>
      </w:r>
    </w:p>
    <w:p w14:paraId="2A908185" w14:textId="1A585D5E" w:rsidR="00322707" w:rsidRPr="00322707" w:rsidRDefault="00322707">
      <w:pPr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</w:pPr>
      <w:r w:rsidRPr="00322707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 xml:space="preserve">Pribor za tjelesni </w:t>
      </w:r>
    </w:p>
    <w:p w14:paraId="67BD190B" w14:textId="6734E24A" w:rsidR="005F4625" w:rsidRDefault="00322707">
      <w:p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O</w:t>
      </w:r>
      <w:r w:rsidRPr="00322707">
        <w:rPr>
          <w:rFonts w:ascii="Arial" w:hAnsi="Arial" w:cs="Arial"/>
          <w:color w:val="231F20"/>
          <w:sz w:val="28"/>
          <w:szCs w:val="28"/>
          <w:shd w:val="clear" w:color="auto" w:fill="FFFFFF"/>
        </w:rPr>
        <w:t>prem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a</w:t>
      </w:r>
      <w:r w:rsidRPr="00322707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za TZK  se sastoji od kratkih hlačica</w:t>
      </w:r>
      <w:r w:rsidR="005F4625">
        <w:rPr>
          <w:rFonts w:ascii="Arial" w:hAnsi="Arial" w:cs="Arial"/>
          <w:color w:val="231F20"/>
          <w:sz w:val="28"/>
          <w:szCs w:val="28"/>
          <w:shd w:val="clear" w:color="auto" w:fill="FFFFFF"/>
        </w:rPr>
        <w:t>,</w:t>
      </w:r>
      <w:r w:rsidR="0043797E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</w:t>
      </w:r>
      <w:r w:rsidRPr="00322707">
        <w:rPr>
          <w:rFonts w:ascii="Arial" w:hAnsi="Arial" w:cs="Arial"/>
          <w:color w:val="231F20"/>
          <w:sz w:val="28"/>
          <w:szCs w:val="28"/>
          <w:shd w:val="clear" w:color="auto" w:fill="FFFFFF"/>
        </w:rPr>
        <w:t>bijele majice</w:t>
      </w:r>
      <w:r w:rsidR="005F4625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i tenisica za dvoranu</w:t>
      </w:r>
      <w:r w:rsidRPr="00322707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. </w:t>
      </w:r>
      <w:r w:rsidR="007843E2" w:rsidRPr="007843E2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>(platnena vrećica)</w:t>
      </w:r>
    </w:p>
    <w:p w14:paraId="710A6515" w14:textId="77777777" w:rsidR="005F4625" w:rsidRDefault="005F4625">
      <w:p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O</w:t>
      </w:r>
      <w:r w:rsidR="00322707" w:rsidRPr="00322707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prema za tjelesni mora biti čista. Na 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opremu</w:t>
      </w:r>
      <w:r w:rsidR="00322707" w:rsidRPr="00322707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potrebno je s unutrašnje strane </w:t>
      </w:r>
      <w:r w:rsidR="00322707" w:rsidRPr="007843E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vodootpornim flomasterom napisati inicijale djeteta</w:t>
      </w:r>
      <w:r w:rsidR="00322707" w:rsidRPr="00322707">
        <w:rPr>
          <w:rFonts w:ascii="Arial" w:hAnsi="Arial" w:cs="Arial"/>
          <w:color w:val="231F2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Oprema za tjelesni ostavlja se u šk. ormariću, a petkom nosi doma na pranje.</w:t>
      </w:r>
    </w:p>
    <w:p w14:paraId="1A34C9E4" w14:textId="105E6309" w:rsidR="005F4625" w:rsidRDefault="007843E2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7843E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Papuče za razred + platnena vrećica</w:t>
      </w:r>
    </w:p>
    <w:p w14:paraId="100A1236" w14:textId="4525CC89" w:rsidR="007843E2" w:rsidRPr="007843E2" w:rsidRDefault="007843E2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843E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(Boca s vodom)</w:t>
      </w:r>
    </w:p>
    <w:p w14:paraId="17FCAD1F" w14:textId="56D900FE" w:rsidR="005F4625" w:rsidRDefault="005F4625">
      <w:pPr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</w:pPr>
      <w:r w:rsidRPr="005F4625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 xml:space="preserve"> Pribor za likovnu kulturu </w:t>
      </w:r>
    </w:p>
    <w:p w14:paraId="5E07E2D8" w14:textId="3B1E06C9" w:rsidR="00E2234B" w:rsidRPr="00E2234B" w:rsidRDefault="00E2234B">
      <w:p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>Pribor za likovnu kulturu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ostavlja se u školi u kutiji na koju </w:t>
      </w:r>
      <w:r w:rsidRPr="007843E2">
        <w:rPr>
          <w:rFonts w:ascii="Arial" w:hAnsi="Arial" w:cs="Arial"/>
          <w:color w:val="FF0000"/>
          <w:sz w:val="28"/>
          <w:szCs w:val="28"/>
          <w:shd w:val="clear" w:color="auto" w:fill="FFFFFF"/>
        </w:rPr>
        <w:t>treba napisati ime i prezime učenika.</w:t>
      </w:r>
    </w:p>
    <w:p w14:paraId="2A327F85" w14:textId="77777777" w:rsidR="00E2234B" w:rsidRDefault="005F4625">
      <w:p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5F4625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Od pribora to su: </w:t>
      </w:r>
    </w:p>
    <w:p w14:paraId="6341CAA0" w14:textId="32E2A0FB" w:rsidR="00E2234B" w:rsidRPr="00E2234B" w:rsidRDefault="00E2234B" w:rsidP="00E2234B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>vodene boje i</w:t>
      </w:r>
      <w:r w:rsidR="005F4625" w:rsidRP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dva kista (</w:t>
      </w:r>
      <w:r w:rsidRP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>debeli i tanki</w:t>
      </w:r>
      <w:r w:rsidR="005F4625" w:rsidRP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), </w:t>
      </w:r>
    </w:p>
    <w:p w14:paraId="2ACCDB6E" w14:textId="100AE51A" w:rsidR="00E2234B" w:rsidRPr="00E2234B" w:rsidRDefault="005F4625" w:rsidP="00E2234B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bijela tempera, </w:t>
      </w:r>
    </w:p>
    <w:p w14:paraId="0D03DDA1" w14:textId="3B469B38" w:rsidR="00E2234B" w:rsidRPr="00E2234B" w:rsidRDefault="00E2234B" w:rsidP="00E2234B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tempere i dva kista /debeli i tanki/</w:t>
      </w:r>
    </w:p>
    <w:p w14:paraId="0E8830BC" w14:textId="77777777" w:rsidR="00FA4AF2" w:rsidRPr="00FA4AF2" w:rsidRDefault="005F4625" w:rsidP="00E2234B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crni deblji flomaster, </w:t>
      </w:r>
    </w:p>
    <w:p w14:paraId="4DF7EA6C" w14:textId="382C1757" w:rsidR="00E2234B" w:rsidRPr="00E2234B" w:rsidRDefault="005F4625" w:rsidP="00E2234B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flomasteri, </w:t>
      </w:r>
    </w:p>
    <w:p w14:paraId="2D39A8E1" w14:textId="7371CFA2" w:rsidR="00E2234B" w:rsidRPr="00806661" w:rsidRDefault="005F4625" w:rsidP="00E2234B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>olovka B, kolaž papir, čaša od deblje plastike, podloga za stol, plasteli</w:t>
      </w:r>
      <w:r w:rsid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n, </w:t>
      </w:r>
      <w:proofErr w:type="spellStart"/>
      <w:r w:rsid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>glinamol</w:t>
      </w:r>
      <w:proofErr w:type="spellEnd"/>
      <w:r w:rsidR="00E2234B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, </w:t>
      </w:r>
      <w:r w:rsidR="00806661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tuš, </w:t>
      </w:r>
      <w:r w:rsid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>/</w:t>
      </w:r>
      <w:r w:rsidR="00806661">
        <w:rPr>
          <w:rFonts w:ascii="Arial" w:hAnsi="Arial" w:cs="Arial"/>
          <w:color w:val="231F20"/>
          <w:sz w:val="28"/>
          <w:szCs w:val="28"/>
          <w:shd w:val="clear" w:color="auto" w:fill="FFFFFF"/>
        </w:rPr>
        <w:t>drvce</w:t>
      </w:r>
      <w:r w:rsid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</w:t>
      </w:r>
      <w:r w:rsidR="00806661">
        <w:rPr>
          <w:rFonts w:ascii="Arial" w:hAnsi="Arial" w:cs="Arial"/>
          <w:color w:val="231F20"/>
          <w:sz w:val="28"/>
          <w:szCs w:val="28"/>
          <w:shd w:val="clear" w:color="auto" w:fill="FFFFFF"/>
        </w:rPr>
        <w:t>od ražnjića /, ugljen za crtanje</w:t>
      </w:r>
    </w:p>
    <w:p w14:paraId="189E917F" w14:textId="4C6D52E4" w:rsidR="00806661" w:rsidRPr="00806661" w:rsidRDefault="00806661" w:rsidP="00E2234B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pastele / uljane ili voštane/</w:t>
      </w:r>
    </w:p>
    <w:p w14:paraId="4357BA68" w14:textId="77777777" w:rsidR="00806661" w:rsidRPr="007843E2" w:rsidRDefault="00806661" w:rsidP="00806661">
      <w:pPr>
        <w:pStyle w:val="Odlomakpopisa"/>
        <w:rPr>
          <w:rFonts w:ascii="Arial" w:hAnsi="Arial" w:cs="Arial"/>
          <w:color w:val="FF0000"/>
          <w:sz w:val="28"/>
          <w:szCs w:val="28"/>
        </w:rPr>
      </w:pPr>
    </w:p>
    <w:p w14:paraId="0FE176CB" w14:textId="1EBD8B9D" w:rsidR="00806661" w:rsidRDefault="005F4625" w:rsidP="00806661">
      <w:pPr>
        <w:pStyle w:val="Odlomakpopisa"/>
        <w:rPr>
          <w:rFonts w:ascii="Source Sans Pro" w:hAnsi="Source Sans Pro"/>
          <w:b/>
          <w:color w:val="231F20"/>
          <w:sz w:val="15"/>
          <w:szCs w:val="15"/>
        </w:rPr>
      </w:pPr>
      <w:r w:rsidRPr="007843E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Sav nabrojani pribor složite u kutiju, označite kutiju i pribor imenom djeteta</w:t>
      </w:r>
      <w:r w:rsidR="00806661" w:rsidRPr="007843E2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.</w:t>
      </w:r>
      <w:r w:rsidRPr="00806661">
        <w:rPr>
          <w:rFonts w:ascii="Source Sans Pro" w:hAnsi="Source Sans Pro"/>
          <w:b/>
          <w:color w:val="231F20"/>
          <w:sz w:val="15"/>
          <w:szCs w:val="15"/>
        </w:rPr>
        <w:br/>
      </w:r>
    </w:p>
    <w:p w14:paraId="0F0C5373" w14:textId="0CCBA17D" w:rsidR="00806661" w:rsidRDefault="00806661" w:rsidP="00806661">
      <w:pPr>
        <w:pStyle w:val="Odlomakpopisa"/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</w:pPr>
      <w:r w:rsidRPr="00806661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>Informativka</w:t>
      </w:r>
    </w:p>
    <w:p w14:paraId="0B88E048" w14:textId="3D696E2B" w:rsidR="00806661" w:rsidRPr="00FA4AF2" w:rsidRDefault="00806661" w:rsidP="00FA4AF2">
      <w:pPr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Na naslovnu stranicu napišite </w:t>
      </w:r>
      <w:r w:rsid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>ime i prezime</w:t>
      </w:r>
      <w:r w:rsidRP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djetet</w:t>
      </w:r>
      <w:r w:rsid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>a</w:t>
      </w:r>
      <w:r w:rsidRP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>,</w:t>
      </w:r>
      <w:r w:rsid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adresu stanovanja,</w:t>
      </w:r>
      <w:r w:rsidRP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vaše brojeve mobitela</w:t>
      </w:r>
      <w:r w:rsid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, </w:t>
      </w:r>
      <w:r w:rsidR="007843E2">
        <w:rPr>
          <w:rFonts w:ascii="Arial" w:hAnsi="Arial" w:cs="Arial"/>
          <w:color w:val="231F20"/>
          <w:sz w:val="28"/>
          <w:szCs w:val="28"/>
          <w:shd w:val="clear" w:color="auto" w:fill="FFFFFF"/>
        </w:rPr>
        <w:t>e</w:t>
      </w:r>
      <w:r w:rsidR="00BE0431">
        <w:rPr>
          <w:rFonts w:ascii="Arial" w:hAnsi="Arial" w:cs="Arial"/>
          <w:color w:val="231F20"/>
          <w:sz w:val="28"/>
          <w:szCs w:val="28"/>
          <w:shd w:val="clear" w:color="auto" w:fill="FFFFFF"/>
        </w:rPr>
        <w:t>-</w:t>
      </w:r>
      <w:r w:rsid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>mail adrese</w:t>
      </w:r>
      <w:r w:rsidRPr="00FA4AF2">
        <w:rPr>
          <w:rFonts w:ascii="Arial" w:hAnsi="Arial" w:cs="Arial"/>
          <w:color w:val="231F20"/>
          <w:sz w:val="28"/>
          <w:szCs w:val="28"/>
          <w:shd w:val="clear" w:color="auto" w:fill="FFFFFF"/>
        </w:rPr>
        <w:t>.</w:t>
      </w:r>
    </w:p>
    <w:p w14:paraId="2AA066B3" w14:textId="66909F71" w:rsidR="00806661" w:rsidRDefault="00806661" w:rsidP="00806661">
      <w:pPr>
        <w:pStyle w:val="Odlomakpopisa"/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</w:pPr>
      <w:r w:rsidRPr="00806661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 xml:space="preserve">I tako smo na pragu prvog razreda. </w:t>
      </w:r>
    </w:p>
    <w:p w14:paraId="1EDDA7BA" w14:textId="1190155C" w:rsidR="00806661" w:rsidRPr="0039363A" w:rsidRDefault="00806661" w:rsidP="0039363A">
      <w:pPr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</w:pPr>
      <w:r w:rsidRPr="007843E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Zajedno odaberite udobnu odjevnu kombinaciju za prvi dan. Dogovorite se oko frizure i duboko udahnite, </w:t>
      </w:r>
      <w:r w:rsidRPr="007843E2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 xml:space="preserve">imate </w:t>
      </w:r>
      <w:proofErr w:type="spellStart"/>
      <w:r w:rsidRPr="007843E2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>prvašića</w:t>
      </w:r>
      <w:proofErr w:type="spellEnd"/>
      <w:r w:rsidRPr="007843E2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 xml:space="preserve"> i počinje najljepše đačko doba,</w:t>
      </w:r>
      <w:r w:rsidR="0039363A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 xml:space="preserve">  </w:t>
      </w:r>
      <w:r w:rsidRPr="0039363A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>uživajte zajedno.</w:t>
      </w:r>
    </w:p>
    <w:p w14:paraId="794454C5" w14:textId="6AA557CD" w:rsidR="00806661" w:rsidRDefault="00806661" w:rsidP="00806661">
      <w:pPr>
        <w:pStyle w:val="Odlomakpopisa"/>
        <w:rPr>
          <w:rFonts w:ascii="Arial" w:hAnsi="Arial" w:cs="Arial"/>
          <w:color w:val="231F20"/>
          <w:sz w:val="28"/>
          <w:szCs w:val="28"/>
        </w:rPr>
      </w:pPr>
    </w:p>
    <w:p w14:paraId="6A33D5DE" w14:textId="77777777" w:rsidR="0047552C" w:rsidRPr="009B0A71" w:rsidRDefault="0047552C" w:rsidP="0047552C">
      <w:pPr>
        <w:rPr>
          <w:rFonts w:ascii="Arial" w:hAnsi="Arial" w:cs="Arial"/>
          <w:b/>
          <w:sz w:val="36"/>
          <w:szCs w:val="36"/>
        </w:rPr>
      </w:pPr>
      <w:r w:rsidRPr="009B0A71">
        <w:rPr>
          <w:rFonts w:ascii="Arial" w:hAnsi="Arial" w:cs="Arial"/>
          <w:b/>
          <w:sz w:val="36"/>
          <w:szCs w:val="36"/>
        </w:rPr>
        <w:t>USPJEH NE DOLAZI SAM,</w:t>
      </w:r>
    </w:p>
    <w:p w14:paraId="61A0A04E" w14:textId="77777777" w:rsidR="0047552C" w:rsidRPr="009B0A71" w:rsidRDefault="0047552C" w:rsidP="0047552C">
      <w:pPr>
        <w:rPr>
          <w:rFonts w:ascii="Arial" w:hAnsi="Arial" w:cs="Arial"/>
          <w:b/>
          <w:sz w:val="36"/>
          <w:szCs w:val="36"/>
        </w:rPr>
      </w:pPr>
      <w:r w:rsidRPr="009B0A71">
        <w:rPr>
          <w:rFonts w:ascii="Arial" w:hAnsi="Arial" w:cs="Arial"/>
          <w:b/>
          <w:sz w:val="36"/>
          <w:szCs w:val="36"/>
        </w:rPr>
        <w:t>VEĆ MORAMO IĆI PREMA NJEMU.</w:t>
      </w:r>
    </w:p>
    <w:p w14:paraId="36B41B21" w14:textId="284DEC9A" w:rsidR="0047552C" w:rsidRPr="009B0A71" w:rsidRDefault="0047552C" w:rsidP="0047552C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9B0A71">
        <w:rPr>
          <w:rFonts w:ascii="Arial" w:hAnsi="Arial" w:cs="Arial"/>
          <w:b/>
          <w:sz w:val="36"/>
          <w:szCs w:val="36"/>
        </w:rPr>
        <w:t xml:space="preserve">SAMO NAPRIJED </w:t>
      </w:r>
      <w:r>
        <w:rPr>
          <w:rFonts w:ascii="Arial" w:hAnsi="Arial" w:cs="Arial"/>
          <w:b/>
          <w:sz w:val="36"/>
          <w:szCs w:val="36"/>
        </w:rPr>
        <w:t>!</w:t>
      </w:r>
    </w:p>
    <w:p w14:paraId="6EC0D32F" w14:textId="77777777" w:rsidR="00806661" w:rsidRPr="0047552C" w:rsidRDefault="00806661" w:rsidP="0047552C">
      <w:pPr>
        <w:rPr>
          <w:rFonts w:ascii="Arial" w:hAnsi="Arial" w:cs="Arial"/>
          <w:b/>
          <w:color w:val="0070C0"/>
          <w:sz w:val="28"/>
          <w:szCs w:val="28"/>
        </w:rPr>
      </w:pPr>
      <w:r w:rsidRPr="0047552C">
        <w:rPr>
          <w:rFonts w:ascii="Arial" w:hAnsi="Arial" w:cs="Arial"/>
          <w:b/>
          <w:color w:val="0070C0"/>
          <w:sz w:val="28"/>
          <w:szCs w:val="28"/>
        </w:rPr>
        <w:t>Sretno i radosno!</w:t>
      </w:r>
    </w:p>
    <w:p w14:paraId="64F21A8F" w14:textId="5A6018AC" w:rsidR="00322707" w:rsidRPr="0097082D" w:rsidRDefault="0047552C" w:rsidP="0097082D">
      <w:pPr>
        <w:pStyle w:val="Odlomakpopisa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                                                       </w:t>
      </w:r>
      <w:r w:rsidR="00806661" w:rsidRPr="0097082D">
        <w:rPr>
          <w:rFonts w:ascii="Arial" w:hAnsi="Arial" w:cs="Arial"/>
          <w:color w:val="231F20"/>
          <w:sz w:val="28"/>
          <w:szCs w:val="28"/>
        </w:rPr>
        <w:br/>
      </w:r>
      <w:r w:rsidR="00806661" w:rsidRPr="0097082D">
        <w:rPr>
          <w:rFonts w:ascii="Arial" w:hAnsi="Arial" w:cs="Arial"/>
          <w:color w:val="231F20"/>
          <w:sz w:val="28"/>
          <w:szCs w:val="28"/>
        </w:rPr>
        <w:br/>
      </w:r>
    </w:p>
    <w:sectPr w:rsidR="00322707" w:rsidRPr="0097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C6B63"/>
    <w:multiLevelType w:val="hybridMultilevel"/>
    <w:tmpl w:val="5FCEF606"/>
    <w:lvl w:ilvl="0" w:tplc="07C08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C549A"/>
    <w:multiLevelType w:val="hybridMultilevel"/>
    <w:tmpl w:val="9A7AA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4AC"/>
    <w:multiLevelType w:val="hybridMultilevel"/>
    <w:tmpl w:val="EA905436"/>
    <w:lvl w:ilvl="0" w:tplc="151AFA9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sz w:val="15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60"/>
    <w:rsid w:val="00322707"/>
    <w:rsid w:val="0039363A"/>
    <w:rsid w:val="0043797E"/>
    <w:rsid w:val="0047552C"/>
    <w:rsid w:val="005A6860"/>
    <w:rsid w:val="005F4625"/>
    <w:rsid w:val="007843E2"/>
    <w:rsid w:val="00806661"/>
    <w:rsid w:val="008F7B9D"/>
    <w:rsid w:val="0097082D"/>
    <w:rsid w:val="00B1721F"/>
    <w:rsid w:val="00BE0431"/>
    <w:rsid w:val="00E2234B"/>
    <w:rsid w:val="00F3183F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4A89"/>
  <w15:chartTrackingRefBased/>
  <w15:docId w15:val="{3A073749-295D-4361-AD96-AA7C7E95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2270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F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</cp:lastModifiedBy>
  <cp:revision>2</cp:revision>
  <dcterms:created xsi:type="dcterms:W3CDTF">2025-08-27T10:19:00Z</dcterms:created>
  <dcterms:modified xsi:type="dcterms:W3CDTF">2025-08-27T10:19:00Z</dcterms:modified>
</cp:coreProperties>
</file>