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7" w:rsidRPr="000B46A2" w:rsidRDefault="000B46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46A2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0B46A2" w:rsidRPr="000B46A2" w:rsidRDefault="000B46A2">
      <w:pPr>
        <w:rPr>
          <w:rFonts w:ascii="Arial" w:hAnsi="Arial" w:cs="Arial"/>
          <w:sz w:val="24"/>
          <w:szCs w:val="24"/>
        </w:rPr>
      </w:pPr>
    </w:p>
    <w:p w:rsidR="000B46A2" w:rsidRPr="000B46A2" w:rsidRDefault="000B46A2" w:rsidP="000B46A2">
      <w:pPr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Prošli smo tjedan saznali kakav neobičan san je </w:t>
      </w:r>
      <w:proofErr w:type="spellStart"/>
      <w:r>
        <w:rPr>
          <w:rFonts w:ascii="Arial" w:hAnsi="Arial" w:cs="Arial"/>
          <w:sz w:val="24"/>
          <w:szCs w:val="24"/>
        </w:rPr>
        <w:t>Ronnie</w:t>
      </w:r>
      <w:proofErr w:type="spellEnd"/>
      <w:r>
        <w:rPr>
          <w:rFonts w:ascii="Arial" w:hAnsi="Arial" w:cs="Arial"/>
          <w:sz w:val="24"/>
          <w:szCs w:val="24"/>
        </w:rPr>
        <w:t xml:space="preserve"> imao i što je sve sanjao. Ako se sjećate, </w:t>
      </w:r>
      <w:proofErr w:type="spellStart"/>
      <w:r w:rsidRPr="00B11648">
        <w:rPr>
          <w:rFonts w:ascii="Arial" w:hAnsi="Arial" w:cs="Arial"/>
          <w:sz w:val="24"/>
          <w:szCs w:val="24"/>
          <w:highlight w:val="cyan"/>
        </w:rPr>
        <w:t>Ronnie</w:t>
      </w:r>
      <w:proofErr w:type="spellEnd"/>
      <w:r w:rsidRPr="00B11648">
        <w:rPr>
          <w:rFonts w:ascii="Arial" w:hAnsi="Arial" w:cs="Arial"/>
          <w:sz w:val="24"/>
          <w:szCs w:val="24"/>
          <w:highlight w:val="cyan"/>
        </w:rPr>
        <w:t xml:space="preserve"> je sanjao da bio u zemlji igračaka (</w:t>
      </w:r>
      <w:proofErr w:type="spellStart"/>
      <w:r w:rsidRPr="00B11648">
        <w:rPr>
          <w:rFonts w:ascii="Arial" w:hAnsi="Arial" w:cs="Arial"/>
          <w:sz w:val="24"/>
          <w:szCs w:val="24"/>
          <w:highlight w:val="cyan"/>
        </w:rPr>
        <w:t>Toyland</w:t>
      </w:r>
      <w:proofErr w:type="spellEnd"/>
      <w:r w:rsidRPr="00B11648">
        <w:rPr>
          <w:rFonts w:ascii="Arial" w:hAnsi="Arial" w:cs="Arial"/>
          <w:sz w:val="24"/>
          <w:szCs w:val="24"/>
          <w:highlight w:val="cyan"/>
        </w:rPr>
        <w:t>).</w:t>
      </w:r>
      <w:r w:rsidRPr="000B46A2">
        <w:rPr>
          <w:rFonts w:ascii="Arial" w:hAnsi="Arial" w:cs="Arial"/>
          <w:sz w:val="24"/>
          <w:szCs w:val="24"/>
        </w:rPr>
        <w:t xml:space="preserve"> Tamo je upoznao </w:t>
      </w:r>
      <w:r>
        <w:rPr>
          <w:rFonts w:ascii="Arial" w:hAnsi="Arial" w:cs="Arial"/>
          <w:sz w:val="24"/>
          <w:szCs w:val="24"/>
        </w:rPr>
        <w:t>ove igračke</w:t>
      </w:r>
      <w:r w:rsidRPr="00B11648">
        <w:rPr>
          <w:rFonts w:ascii="Arial" w:hAnsi="Arial" w:cs="Arial"/>
          <w:sz w:val="24"/>
          <w:szCs w:val="24"/>
          <w:highlight w:val="yellow"/>
        </w:rPr>
        <w:t xml:space="preserve">: lutku -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Dusty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the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Doll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,</w:t>
      </w: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 xml:space="preserve"> medvjedića -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Timmy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the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Teddy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Bear, </w:t>
      </w: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zmaja -</w:t>
      </w:r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Kenny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the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Kite </w:t>
      </w: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i vlak -</w:t>
      </w:r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Choo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Choo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Train</w:t>
      </w:r>
      <w:proofErr w:type="spellEnd"/>
      <w:r w:rsidRPr="00B11648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hr-HR"/>
        </w:rPr>
        <w:t>.</w:t>
      </w:r>
      <w:r w:rsidRPr="000B46A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</w:p>
    <w:p w:rsidR="000B46A2" w:rsidRDefault="000B46A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 nego krenemo u digitalni udžbenik, molim da otvorite bilježnice i napišete naslov i ispod naslova ove riječi: </w:t>
      </w: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98"/>
      </w:tblGrid>
      <w:tr w:rsidR="00206442" w:rsidTr="00206442">
        <w:trPr>
          <w:trHeight w:val="1772"/>
          <w:jc w:val="center"/>
        </w:trPr>
        <w:tc>
          <w:tcPr>
            <w:tcW w:w="4698" w:type="dxa"/>
          </w:tcPr>
          <w:p w:rsidR="00206442" w:rsidRDefault="00206442" w:rsidP="002064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RONNIE IN TOYLAND</w:t>
            </w:r>
          </w:p>
          <w:p w:rsidR="00206442" w:rsidRDefault="00206442" w:rsidP="0020644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206442" w:rsidRDefault="00206442" w:rsidP="0020644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206442" w:rsidRDefault="00206442" w:rsidP="0020644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HE - ON</w:t>
            </w:r>
          </w:p>
          <w:p w:rsidR="00206442" w:rsidRDefault="00206442" w:rsidP="0020644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SHE - ONA</w:t>
            </w:r>
          </w:p>
        </w:tc>
      </w:tr>
    </w:tbl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HE (izgovaramo /hi/, a SHE izgovaramo /</w:t>
      </w:r>
      <w:proofErr w:type="spellStart"/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ši</w:t>
      </w:r>
      <w:proofErr w:type="spellEnd"/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/.</w:t>
      </w: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Sada otvorite digitalni udžbenik na sljedećoj poveznici i </w:t>
      </w:r>
      <w:r w:rsidR="00B11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prisjetite se priče krenuvši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prvog zadatka prema posljednjem. Poslušajte ponovno priču, kao i prošli put: </w:t>
      </w: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9160" y="6339840"/>
            <wp:positionH relativeFrom="column">
              <wp:align>left</wp:align>
            </wp:positionH>
            <wp:positionV relativeFrom="paragraph">
              <wp:align>top</wp:align>
            </wp:positionV>
            <wp:extent cx="1813560" cy="2415540"/>
            <wp:effectExtent l="171450" t="171450" r="167640" b="1943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6" t="17402" r="35582" b="8054"/>
                    <a:stretch/>
                  </pic:blipFill>
                  <pic:spPr bwMode="auto">
                    <a:xfrm>
                      <a:off x="0" y="0"/>
                      <a:ext cx="1813560" cy="2415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 w:type="textWrapping" w:clear="all"/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A nakon toga slijede kratke zanimljive </w:t>
      </w:r>
      <w:r w:rsidR="00B11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vježbe i jedna pjesma:</w:t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28072D" wp14:editId="50A807C3">
            <wp:simplePos x="0" y="0"/>
            <wp:positionH relativeFrom="column">
              <wp:posOffset>2567940</wp:posOffset>
            </wp:positionH>
            <wp:positionV relativeFrom="paragraph">
              <wp:posOffset>5715</wp:posOffset>
            </wp:positionV>
            <wp:extent cx="1943100" cy="26765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17402" r="33201"/>
                    <a:stretch/>
                  </pic:blipFill>
                  <pic:spPr bwMode="auto">
                    <a:xfrm>
                      <a:off x="0" y="0"/>
                      <a:ext cx="19431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C8D41E0" wp14:editId="7224F92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691640" cy="2745105"/>
            <wp:effectExtent l="171450" t="171450" r="175260" b="1695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5" t="15286" r="36640"/>
                    <a:stretch/>
                  </pic:blipFill>
                  <pic:spPr bwMode="auto">
                    <a:xfrm>
                      <a:off x="0" y="0"/>
                      <a:ext cx="1691640" cy="2745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06442" w:rsidRDefault="00206442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 w:type="textWrapping" w:clear="all"/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 xml:space="preserve">Na kraju je zadatak za one „koji žele znati više“! </w:t>
      </w: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sym w:font="Wingdings" w:char="F04A"/>
      </w:r>
    </w:p>
    <w:p w:rsidR="00206442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Kad stisnete na ikonicu Pročitaj, otvaraju se nove vježbe: </w:t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F157B29" wp14:editId="07E0FCD7">
            <wp:extent cx="5760720" cy="13563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104" b="36038"/>
                    <a:stretch/>
                  </pic:blipFill>
                  <pic:spPr bwMode="auto"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Budući da nismo u školi i ne možete donijeti svoju najdražu igračku, zadatak za vas je da </w:t>
      </w: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svoju najdra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žu igračku nacrtate u bilježnicu</w:t>
      </w:r>
      <w:r w:rsidRPr="00B1164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B11648" w:rsidRDefault="00B11648" w:rsidP="000B46A2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11648" w:rsidRDefault="00B11648" w:rsidP="00B11648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Veliki pozdrav svima u razredu!</w:t>
      </w:r>
    </w:p>
    <w:p w:rsidR="00B11648" w:rsidRPr="000B46A2" w:rsidRDefault="00B11648" w:rsidP="00B11648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teacher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Ljiljana</w:t>
      </w:r>
    </w:p>
    <w:p w:rsidR="000B46A2" w:rsidRDefault="000B46A2">
      <w:pPr>
        <w:rPr>
          <w:rFonts w:ascii="Arial" w:hAnsi="Arial" w:cs="Arial"/>
          <w:sz w:val="24"/>
          <w:szCs w:val="24"/>
        </w:rPr>
      </w:pPr>
    </w:p>
    <w:p w:rsidR="00727D76" w:rsidRPr="000B46A2" w:rsidRDefault="00727D76">
      <w:pPr>
        <w:rPr>
          <w:rFonts w:ascii="Arial" w:hAnsi="Arial" w:cs="Arial"/>
          <w:sz w:val="24"/>
          <w:szCs w:val="24"/>
        </w:rPr>
      </w:pPr>
    </w:p>
    <w:sectPr w:rsidR="00727D76" w:rsidRPr="000B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2"/>
    <w:rsid w:val="000B46A2"/>
    <w:rsid w:val="00206442"/>
    <w:rsid w:val="00727D76"/>
    <w:rsid w:val="0088414B"/>
    <w:rsid w:val="00B11648"/>
    <w:rsid w:val="00B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46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7D76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20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46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7D76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20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2020-05-10T21:50:00Z</dcterms:created>
  <dcterms:modified xsi:type="dcterms:W3CDTF">2020-05-10T21:50:00Z</dcterms:modified>
</cp:coreProperties>
</file>