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65C46" w14:textId="77777777" w:rsidR="00DB377A" w:rsidRPr="003A3367" w:rsidRDefault="003A3367">
      <w:pPr>
        <w:rPr>
          <w:rFonts w:ascii="Times New Roman" w:hAnsi="Times New Roman" w:cs="Times New Roman"/>
          <w:sz w:val="28"/>
          <w:szCs w:val="28"/>
        </w:rPr>
      </w:pPr>
      <w:r w:rsidRPr="003A3367">
        <w:rPr>
          <w:rFonts w:ascii="Times New Roman" w:hAnsi="Times New Roman" w:cs="Times New Roman"/>
          <w:sz w:val="28"/>
          <w:szCs w:val="28"/>
        </w:rPr>
        <w:t>Dragi moji vjeroučenici, hvaljen Isus i Marija!</w:t>
      </w:r>
    </w:p>
    <w:p w14:paraId="03AEB75C" w14:textId="77777777" w:rsidR="003A3367" w:rsidRPr="003A3367" w:rsidRDefault="003A3367">
      <w:pPr>
        <w:rPr>
          <w:rFonts w:ascii="Times New Roman" w:hAnsi="Times New Roman" w:cs="Times New Roman"/>
          <w:sz w:val="28"/>
          <w:szCs w:val="28"/>
        </w:rPr>
      </w:pPr>
    </w:p>
    <w:p w14:paraId="096EE916" w14:textId="77777777" w:rsidR="0021622F" w:rsidRDefault="003A3367" w:rsidP="003A3367">
      <w:pPr>
        <w:tabs>
          <w:tab w:val="left" w:pos="7811"/>
        </w:tabs>
        <w:rPr>
          <w:rFonts w:ascii="Times New Roman" w:hAnsi="Times New Roman" w:cs="Times New Roman"/>
          <w:sz w:val="28"/>
          <w:szCs w:val="28"/>
        </w:rPr>
      </w:pPr>
      <w:r w:rsidRPr="003A3367">
        <w:rPr>
          <w:rFonts w:ascii="Times New Roman" w:hAnsi="Times New Roman" w:cs="Times New Roman"/>
          <w:sz w:val="28"/>
          <w:szCs w:val="28"/>
        </w:rPr>
        <w:t xml:space="preserve">Danas slavimo blagdan Uzašašća, kojeg još nazivamo i Spasovo. </w:t>
      </w:r>
    </w:p>
    <w:p w14:paraId="60BCF44D" w14:textId="13B7B386" w:rsidR="003A3367" w:rsidRDefault="003A3367" w:rsidP="003A3367">
      <w:pPr>
        <w:tabs>
          <w:tab w:val="left" w:pos="7811"/>
        </w:tabs>
        <w:rPr>
          <w:rFonts w:ascii="Times New Roman" w:hAnsi="Times New Roman" w:cs="Times New Roman"/>
          <w:sz w:val="28"/>
          <w:szCs w:val="28"/>
        </w:rPr>
      </w:pPr>
      <w:r w:rsidRPr="003A3367">
        <w:rPr>
          <w:rFonts w:ascii="Times New Roman" w:hAnsi="Times New Roman" w:cs="Times New Roman"/>
          <w:sz w:val="28"/>
          <w:szCs w:val="28"/>
        </w:rPr>
        <w:t>Uzašašće ili Spasovo je kršćanski blagdan. Slavi se 40 dana poslije Uskrsa. Prema Bibliji, Isus je 40  dana pos</w:t>
      </w:r>
      <w:r w:rsidR="00523EEB">
        <w:rPr>
          <w:rFonts w:ascii="Times New Roman" w:hAnsi="Times New Roman" w:cs="Times New Roman"/>
          <w:sz w:val="28"/>
          <w:szCs w:val="28"/>
        </w:rPr>
        <w:t xml:space="preserve">lije uskrsnuća ostao na zemlji i činio mnoga brojna čudesa. Nakon toga je uzašao na nebo kod svoga Oca, da pripravi mjesto za sve nas. Šaljem vam biblijski tekst o Uzašašću. Pročitajte ga i pokušajte u bilježnice odgovoriti na ova pitanja dolje. </w:t>
      </w:r>
    </w:p>
    <w:p w14:paraId="4BF50A6F" w14:textId="77777777" w:rsidR="00523EEB" w:rsidRPr="003A3367" w:rsidRDefault="00523EEB" w:rsidP="003A3367">
      <w:pPr>
        <w:tabs>
          <w:tab w:val="left" w:pos="78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Svako dobro, i veliki pozdrav šalje vam vaša vjeroučiteljica Mirjana!</w:t>
      </w:r>
    </w:p>
    <w:p w14:paraId="129E23B6" w14:textId="77777777" w:rsidR="003A3367" w:rsidRPr="00523EEB" w:rsidRDefault="00523EEB" w:rsidP="003A3367">
      <w:pPr>
        <w:tabs>
          <w:tab w:val="left" w:pos="7811"/>
        </w:tabs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23EEB">
        <w:rPr>
          <w:rFonts w:ascii="Times New Roman" w:hAnsi="Times New Roman" w:cs="Times New Roman"/>
          <w:sz w:val="96"/>
          <w:szCs w:val="96"/>
          <w:highlight w:val="yellow"/>
        </w:rPr>
        <w:sym w:font="Wingdings" w:char="F04A"/>
      </w:r>
    </w:p>
    <w:p w14:paraId="57CCB95C" w14:textId="77777777" w:rsidR="003A3367" w:rsidRDefault="003A3367" w:rsidP="003A3367">
      <w:pPr>
        <w:rPr>
          <w:rFonts w:ascii="Times New Roman" w:hAnsi="Times New Roman" w:cs="Times New Roman"/>
          <w:sz w:val="28"/>
          <w:szCs w:val="28"/>
        </w:rPr>
      </w:pPr>
    </w:p>
    <w:p w14:paraId="63EFD9C2" w14:textId="77777777" w:rsidR="003A3367" w:rsidRPr="003A3367" w:rsidRDefault="003A3367" w:rsidP="003A3367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3367">
        <w:rPr>
          <w:rFonts w:ascii="Times New Roman" w:hAnsi="Times New Roman" w:cs="Times New Roman"/>
          <w:sz w:val="28"/>
          <w:szCs w:val="28"/>
        </w:rPr>
        <w:t xml:space="preserve"> Uzašašće</w:t>
      </w:r>
    </w:p>
    <w:p w14:paraId="0381D16E" w14:textId="77777777" w:rsidR="003A3367" w:rsidRPr="003A3367" w:rsidRDefault="003A3367" w:rsidP="003A3367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3A3367">
        <w:rPr>
          <w:rFonts w:ascii="Times New Roman" w:hAnsi="Times New Roman" w:cs="Times New Roman"/>
          <w:sz w:val="28"/>
          <w:szCs w:val="28"/>
        </w:rPr>
        <w:t xml:space="preserve"> 6 Nato ga sabrani upitaše: "Gospodine, hoćeš li u ovo vrijeme Izraelu opet uspostaviti kraljevstvo?" 7 On im odgovori: "Nije vaše znati vremena i zgode koje je Otac podredio svojoj vlasti. 8 Nego primit ćete snagu Duha Svetoga koji će sići na vas i bit ćete mi svjedoci u Jeruzalemu, po svoj Judeji i Samariji i sve do kraja zemlje." 9 Kada to reče, bî uzdignut njima naočigled i oblak ga ote njihovim očima. 10 I dok su netremice gledali kako on odlazi na nebo, gle, dva čovjeka stadoše kraj njih u bijeloj odjeći11 i rekoše im: "Galilejci, što stojite i gledate u nebo? Ovaj Isus koji je od vas uznesen na nebo isto će tako doći kao što ste vidjeli da odlazi na nebo." </w:t>
      </w:r>
    </w:p>
    <w:p w14:paraId="264C164B" w14:textId="77777777" w:rsidR="003A3367" w:rsidRDefault="003A3367" w:rsidP="003A3367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3A3367">
        <w:rPr>
          <w:rFonts w:ascii="Times New Roman" w:hAnsi="Times New Roman" w:cs="Times New Roman"/>
          <w:sz w:val="28"/>
          <w:szCs w:val="28"/>
        </w:rPr>
        <w:t xml:space="preserve">1. Nebo: Kako ti zamišljaš raj? </w:t>
      </w:r>
    </w:p>
    <w:p w14:paraId="500010F7" w14:textId="77777777" w:rsidR="003A3367" w:rsidRDefault="003A3367" w:rsidP="003A3367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14:paraId="2D97A5C7" w14:textId="77777777" w:rsidR="003A3367" w:rsidRDefault="003A3367" w:rsidP="003A3367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14:paraId="2DBF992A" w14:textId="77777777" w:rsidR="003A3367" w:rsidRDefault="003A3367" w:rsidP="003A3367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3A3367">
        <w:rPr>
          <w:rFonts w:ascii="Times New Roman" w:hAnsi="Times New Roman" w:cs="Times New Roman"/>
          <w:sz w:val="28"/>
          <w:szCs w:val="28"/>
        </w:rPr>
        <w:t>2. Anđeli: Što bi pitao anđele o Isusovom ponovnom dolasku?</w:t>
      </w:r>
    </w:p>
    <w:p w14:paraId="2A6399E1" w14:textId="77777777" w:rsidR="003A3367" w:rsidRDefault="003A3367" w:rsidP="003A3367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14:paraId="4A131A5D" w14:textId="77777777" w:rsidR="003A3367" w:rsidRDefault="003A3367" w:rsidP="003A3367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14:paraId="59E74284" w14:textId="77777777" w:rsidR="003A3367" w:rsidRPr="003A3367" w:rsidRDefault="003A3367" w:rsidP="003A3367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3A3367">
        <w:rPr>
          <w:rFonts w:ascii="Times New Roman" w:hAnsi="Times New Roman" w:cs="Times New Roman"/>
          <w:sz w:val="28"/>
          <w:szCs w:val="28"/>
        </w:rPr>
        <w:t>3. Učenici: Što bi pitao Isusa da si bio tamo kad je odlazio na nebo?</w:t>
      </w:r>
    </w:p>
    <w:sectPr w:rsidR="003A3367" w:rsidRPr="003A3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367"/>
    <w:rsid w:val="0021622F"/>
    <w:rsid w:val="003A3367"/>
    <w:rsid w:val="00523EEB"/>
    <w:rsid w:val="00DB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58B70"/>
  <w15:chartTrackingRefBased/>
  <w15:docId w15:val="{2C52C83A-D30E-4CF8-9F88-772DC2F9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Tanja Surina</cp:lastModifiedBy>
  <cp:revision>3</cp:revision>
  <dcterms:created xsi:type="dcterms:W3CDTF">2020-05-21T07:21:00Z</dcterms:created>
  <dcterms:modified xsi:type="dcterms:W3CDTF">2020-05-21T07:42:00Z</dcterms:modified>
</cp:coreProperties>
</file>