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C00CE" w14:textId="77777777" w:rsidR="00C1737E" w:rsidRPr="00C1737E" w:rsidRDefault="00C1737E" w:rsidP="00C1737E">
      <w:pPr>
        <w:jc w:val="center"/>
        <w:rPr>
          <w:b/>
          <w:sz w:val="28"/>
          <w:szCs w:val="28"/>
        </w:rPr>
      </w:pPr>
      <w:r w:rsidRPr="00C1737E">
        <w:rPr>
          <w:b/>
          <w:sz w:val="28"/>
          <w:szCs w:val="28"/>
        </w:rPr>
        <w:t>IZJAVA RODITELJA</w:t>
      </w:r>
    </w:p>
    <w:p w14:paraId="03E7935D" w14:textId="77777777" w:rsidR="00C1737E" w:rsidRPr="00C1737E" w:rsidRDefault="00C1737E" w:rsidP="00C1737E">
      <w:pPr>
        <w:jc w:val="center"/>
        <w:rPr>
          <w:b/>
        </w:rPr>
      </w:pPr>
      <w:r w:rsidRPr="00C1737E">
        <w:rPr>
          <w:b/>
        </w:rPr>
        <w:t>ZA UKLJUČIVANJE DJETETA U IZBORNU NASTAVU VJERONAUKA</w:t>
      </w:r>
    </w:p>
    <w:p w14:paraId="660D16EC" w14:textId="77777777" w:rsidR="00C1737E" w:rsidRDefault="00C1737E" w:rsidP="00C1737E">
      <w:pPr>
        <w:ind w:firstLine="708"/>
      </w:pPr>
      <w:r>
        <w:t xml:space="preserve">Sukladno </w:t>
      </w:r>
      <w:r w:rsidRPr="00C1737E">
        <w:rPr>
          <w:i/>
        </w:rPr>
        <w:t>Nastavnom planu i programu za osnovnu školu</w:t>
      </w:r>
      <w:r w:rsidRPr="00C1737E">
        <w:t xml:space="preserve"> </w:t>
      </w:r>
      <w:r>
        <w:t xml:space="preserve">(Prosvjetni vjesnik, Posebno izdanje br.2/99) vjeronauk je u osnovnoj školi ustrojen kao izborni nastavni predmet od I. do VIII. razreda te je obvezatan za one učenike koji ga izaberu. </w:t>
      </w:r>
    </w:p>
    <w:p w14:paraId="1F354828" w14:textId="6DF6A12D" w:rsidR="00C1737E" w:rsidRDefault="00C1737E" w:rsidP="00C1737E">
      <w:pPr>
        <w:ind w:firstLine="708"/>
      </w:pPr>
      <w:r>
        <w:t xml:space="preserve"> Nastava vjeronauka se provodi na temelju osam, za sada </w:t>
      </w:r>
      <w:proofErr w:type="spellStart"/>
      <w:r>
        <w:t>vr</w:t>
      </w:r>
      <w:r w:rsidR="00773B14">
        <w:t>i</w:t>
      </w:r>
      <w:r>
        <w:t>jedećih</w:t>
      </w:r>
      <w:proofErr w:type="spellEnd"/>
      <w:r>
        <w:t xml:space="preserve"> programa s obzirom na različite vjeroispovijesti. </w:t>
      </w:r>
    </w:p>
    <w:p w14:paraId="5A1DFA00" w14:textId="77777777" w:rsidR="00C1737E" w:rsidRDefault="00C1737E" w:rsidP="00C1737E">
      <w:pPr>
        <w:ind w:firstLine="708"/>
      </w:pPr>
      <w:r>
        <w:t xml:space="preserve"> U izbornu nastavu vjeronauka učenik se može uključiti temeljem ove ankete pri upisu u prvi razred (iznimno na početku školske godine tijekom osnovnog školovanja), a isključit se može tijekom osnovnog školovanja isključivo pisanim zahtjevom roditelja na početku školske godine. </w:t>
      </w:r>
    </w:p>
    <w:p w14:paraId="4B0CB92D" w14:textId="77777777" w:rsidR="00C1737E" w:rsidRDefault="00C1737E" w:rsidP="00C1737E">
      <w:r>
        <w:t xml:space="preserve"> *  *  *  *  *  *  *  *  *  *  *  *  *  *  *  *  *  *  *  *  *  *  *  *  *  *  *  *  *  *  *  *  *  *  *  *  *  *  * * * * * * *</w:t>
      </w:r>
    </w:p>
    <w:p w14:paraId="4228D1C2" w14:textId="77777777" w:rsidR="00C1737E" w:rsidRDefault="00C1737E" w:rsidP="00C1737E">
      <w:pPr>
        <w:spacing w:after="0" w:line="240" w:lineRule="auto"/>
      </w:pPr>
      <w:r>
        <w:t xml:space="preserve"> Ja potpisani roditelj /staratelj _____________________________________________  </w:t>
      </w:r>
    </w:p>
    <w:p w14:paraId="3303D439" w14:textId="77777777" w:rsidR="00C1737E" w:rsidRPr="00C1737E" w:rsidRDefault="00C1737E" w:rsidP="00C1737E">
      <w:pPr>
        <w:rPr>
          <w:sz w:val="18"/>
          <w:szCs w:val="18"/>
        </w:rPr>
      </w:pPr>
      <w:r>
        <w:t xml:space="preserve">                                                                </w:t>
      </w:r>
      <w:r w:rsidRPr="00C1737E">
        <w:rPr>
          <w:sz w:val="18"/>
          <w:szCs w:val="18"/>
        </w:rPr>
        <w:t xml:space="preserve">(IME I PREZIME RODITELJA/STARATELJA) </w:t>
      </w:r>
    </w:p>
    <w:p w14:paraId="34F152E5" w14:textId="77777777" w:rsidR="00C1737E" w:rsidRDefault="00C1737E" w:rsidP="00C1737E">
      <w:pPr>
        <w:spacing w:after="0" w:line="240" w:lineRule="auto"/>
      </w:pPr>
      <w:r>
        <w:t xml:space="preserve">želim da moje dijete _____________________________________, učenik _____ razreda        </w:t>
      </w:r>
    </w:p>
    <w:p w14:paraId="2905D9E8" w14:textId="77777777" w:rsidR="00C1737E" w:rsidRPr="00C1737E" w:rsidRDefault="00C1737E" w:rsidP="00C1737E">
      <w:pPr>
        <w:spacing w:after="0" w:line="240" w:lineRule="auto"/>
        <w:rPr>
          <w:sz w:val="18"/>
          <w:szCs w:val="18"/>
        </w:rPr>
      </w:pPr>
      <w:r w:rsidRPr="00C1737E">
        <w:rPr>
          <w:sz w:val="18"/>
          <w:szCs w:val="18"/>
        </w:rPr>
        <w:t xml:space="preserve">                                                           (IME I PREZIME UČENIKA)                                                </w:t>
      </w:r>
    </w:p>
    <w:p w14:paraId="60857464" w14:textId="77777777" w:rsidR="00C1737E" w:rsidRDefault="00C1737E" w:rsidP="00C1737E">
      <w:r>
        <w:t xml:space="preserve"> pohađa nastavu  vjeronauka.  </w:t>
      </w:r>
    </w:p>
    <w:p w14:paraId="7ACF1BBB" w14:textId="77777777" w:rsidR="00C1737E" w:rsidRPr="00C1737E" w:rsidRDefault="00C1737E" w:rsidP="00C1737E">
      <w:pPr>
        <w:jc w:val="center"/>
        <w:rPr>
          <w:sz w:val="32"/>
          <w:szCs w:val="32"/>
        </w:rPr>
      </w:pPr>
      <w:r w:rsidRPr="00C1737E">
        <w:rPr>
          <w:sz w:val="32"/>
          <w:szCs w:val="32"/>
        </w:rPr>
        <w:t xml:space="preserve">DA          NE                                                                 </w:t>
      </w:r>
    </w:p>
    <w:p w14:paraId="7667DB5A" w14:textId="77777777" w:rsidR="00C1737E" w:rsidRDefault="00C1737E" w:rsidP="00C1737E">
      <w:pPr>
        <w:jc w:val="center"/>
      </w:pPr>
      <w:r>
        <w:t xml:space="preserve">  (zaokružiti izbor)</w:t>
      </w:r>
    </w:p>
    <w:p w14:paraId="095706CE" w14:textId="77777777" w:rsidR="00C1737E" w:rsidRDefault="00C1737E" w:rsidP="00C1737E">
      <w:r>
        <w:t xml:space="preserve"> </w:t>
      </w:r>
    </w:p>
    <w:p w14:paraId="6AACD118" w14:textId="77777777" w:rsidR="00C1737E" w:rsidRDefault="00C1737E" w:rsidP="00C1737E">
      <w:r>
        <w:t xml:space="preserve">Ako je Vaš odgovor DA označite (ZAOKRUŽITE) broj ispred nastavnog programa vjeronauka koji ste izabrali: </w:t>
      </w:r>
    </w:p>
    <w:p w14:paraId="02DE71C5" w14:textId="77777777" w:rsidR="00C1737E" w:rsidRDefault="00C1737E" w:rsidP="00C1737E">
      <w:r>
        <w:t xml:space="preserve"> 1. Katolički vjeronauk </w:t>
      </w:r>
    </w:p>
    <w:p w14:paraId="2ABF4332" w14:textId="77777777" w:rsidR="00C1737E" w:rsidRDefault="00C1737E" w:rsidP="00C1737E">
      <w:pPr>
        <w:spacing w:after="0" w:line="360" w:lineRule="auto"/>
      </w:pPr>
      <w:r>
        <w:t xml:space="preserve">2. Pravoslavni vjeronauk </w:t>
      </w:r>
    </w:p>
    <w:p w14:paraId="0681AA97" w14:textId="77777777" w:rsidR="00C1737E" w:rsidRDefault="00C1737E" w:rsidP="00C1737E">
      <w:pPr>
        <w:spacing w:after="0" w:line="360" w:lineRule="auto"/>
      </w:pPr>
      <w:r>
        <w:t xml:space="preserve">3. Islamski vjeronauk </w:t>
      </w:r>
    </w:p>
    <w:p w14:paraId="377A09AB" w14:textId="77777777" w:rsidR="00C1737E" w:rsidRDefault="00C1737E" w:rsidP="00C1737E">
      <w:pPr>
        <w:spacing w:after="0" w:line="360" w:lineRule="auto"/>
      </w:pPr>
      <w:r>
        <w:t xml:space="preserve">4. Vjeronauk židovske vjere </w:t>
      </w:r>
    </w:p>
    <w:p w14:paraId="5FD1C268" w14:textId="77777777" w:rsidR="00C1737E" w:rsidRDefault="00C1737E" w:rsidP="00C1737E">
      <w:pPr>
        <w:spacing w:after="0" w:line="360" w:lineRule="auto"/>
      </w:pPr>
      <w:r>
        <w:t xml:space="preserve">5. Osnove religije kršćanske Adventističke crkve </w:t>
      </w:r>
    </w:p>
    <w:p w14:paraId="0D1BEF18" w14:textId="77777777" w:rsidR="00C1737E" w:rsidRDefault="00C1737E" w:rsidP="00C1737E">
      <w:pPr>
        <w:spacing w:after="0" w:line="360" w:lineRule="auto"/>
      </w:pPr>
      <w:r>
        <w:t>6. Osnove evanđelja Crkve Isusa Krista svetaca posljednjih dana</w:t>
      </w:r>
    </w:p>
    <w:p w14:paraId="03B020FF" w14:textId="77777777" w:rsidR="00C1737E" w:rsidRDefault="00C1737E" w:rsidP="00C1737E">
      <w:pPr>
        <w:spacing w:after="0" w:line="360" w:lineRule="auto"/>
      </w:pPr>
      <w:r>
        <w:t xml:space="preserve">7. Evangelički vjeronauk </w:t>
      </w:r>
    </w:p>
    <w:p w14:paraId="16EE8FBC" w14:textId="77777777" w:rsidR="00C1737E" w:rsidRDefault="00C1737E" w:rsidP="00C1737E">
      <w:pPr>
        <w:spacing w:after="0" w:line="360" w:lineRule="auto"/>
      </w:pPr>
      <w:r>
        <w:t xml:space="preserve">8. Evanđeoski vjeronauk </w:t>
      </w:r>
    </w:p>
    <w:p w14:paraId="590CE282" w14:textId="77777777" w:rsidR="00C1737E" w:rsidRDefault="00C1737E" w:rsidP="00C1737E">
      <w:r>
        <w:t xml:space="preserve">  </w:t>
      </w:r>
    </w:p>
    <w:p w14:paraId="5E5A6C71" w14:textId="77777777" w:rsidR="00C1737E" w:rsidRDefault="00C1737E" w:rsidP="00C1737E">
      <w:pPr>
        <w:jc w:val="right"/>
      </w:pPr>
      <w:r>
        <w:t xml:space="preserve">POTPIS RODITELJA/STARATELJA </w:t>
      </w:r>
    </w:p>
    <w:p w14:paraId="4DFF1560" w14:textId="77777777" w:rsidR="00C1737E" w:rsidRDefault="00C1737E" w:rsidP="00C1737E">
      <w:pPr>
        <w:jc w:val="right"/>
      </w:pPr>
      <w:r>
        <w:t xml:space="preserve">_______________________________ </w:t>
      </w:r>
    </w:p>
    <w:p w14:paraId="4DE3D40C" w14:textId="2D575BED" w:rsidR="00CB7000" w:rsidRDefault="00C1737E" w:rsidP="00C1737E">
      <w:r>
        <w:t xml:space="preserve">  U  Tuhlju, </w:t>
      </w:r>
      <w:r w:rsidR="003C5BE3">
        <w:t>_______________</w:t>
      </w:r>
    </w:p>
    <w:sectPr w:rsidR="00CB70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00F1E" w14:textId="77777777" w:rsidR="00C85C72" w:rsidRDefault="00C85C72" w:rsidP="007079D7">
      <w:pPr>
        <w:spacing w:after="0" w:line="240" w:lineRule="auto"/>
      </w:pPr>
      <w:r>
        <w:separator/>
      </w:r>
    </w:p>
  </w:endnote>
  <w:endnote w:type="continuationSeparator" w:id="0">
    <w:p w14:paraId="7E40E2BD" w14:textId="77777777" w:rsidR="00C85C72" w:rsidRDefault="00C85C72" w:rsidP="0070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702AF" w14:textId="77777777" w:rsidR="00C85C72" w:rsidRDefault="00C85C72" w:rsidP="007079D7">
      <w:pPr>
        <w:spacing w:after="0" w:line="240" w:lineRule="auto"/>
      </w:pPr>
      <w:r>
        <w:separator/>
      </w:r>
    </w:p>
  </w:footnote>
  <w:footnote w:type="continuationSeparator" w:id="0">
    <w:p w14:paraId="1FBECC4B" w14:textId="77777777" w:rsidR="00C85C72" w:rsidRDefault="00C85C72" w:rsidP="0070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355F" w14:textId="77777777" w:rsidR="007079D7" w:rsidRDefault="007079D7">
    <w:pPr>
      <w:pStyle w:val="Zaglavlje"/>
    </w:pPr>
    <w:r>
      <w:t xml:space="preserve">         </w:t>
    </w:r>
    <w:r>
      <w:t>REPUBLIKA HRVATSKA</w:t>
    </w:r>
  </w:p>
  <w:p w14:paraId="20314932" w14:textId="77777777" w:rsidR="007079D7" w:rsidRDefault="007079D7">
    <w:pPr>
      <w:pStyle w:val="Zaglavlje"/>
    </w:pPr>
    <w:r>
      <w:t>KRAPINSKO-ZAGORSKA ŽUPANIJA</w:t>
    </w:r>
  </w:p>
  <w:p w14:paraId="1DD1B8D1" w14:textId="77777777" w:rsidR="007079D7" w:rsidRDefault="007079D7">
    <w:pPr>
      <w:pStyle w:val="Zaglavlje"/>
    </w:pPr>
    <w:r>
      <w:t xml:space="preserve">              OPĆINA TUHELJ</w:t>
    </w:r>
  </w:p>
  <w:p w14:paraId="11ABDF81" w14:textId="77777777" w:rsidR="007079D7" w:rsidRDefault="007079D7">
    <w:pPr>
      <w:pStyle w:val="Zaglavlje"/>
    </w:pPr>
    <w:r>
      <w:t>OSNOVNA ŠKOLA LIJEPA NAŠA</w:t>
    </w:r>
  </w:p>
  <w:p w14:paraId="09AA0679" w14:textId="77777777" w:rsidR="007079D7" w:rsidRDefault="007079D7">
    <w:pPr>
      <w:pStyle w:val="Zaglavlje"/>
    </w:pPr>
    <w:r>
      <w:t xml:space="preserve">                   T U H E LJ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7E"/>
    <w:rsid w:val="000C3529"/>
    <w:rsid w:val="001D3D27"/>
    <w:rsid w:val="00386732"/>
    <w:rsid w:val="003C5BE3"/>
    <w:rsid w:val="005E609E"/>
    <w:rsid w:val="007079D7"/>
    <w:rsid w:val="00773B14"/>
    <w:rsid w:val="0081337D"/>
    <w:rsid w:val="008A242D"/>
    <w:rsid w:val="00932CF4"/>
    <w:rsid w:val="00C1737E"/>
    <w:rsid w:val="00C85C72"/>
    <w:rsid w:val="00C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C9EA"/>
  <w15:chartTrackingRefBased/>
  <w15:docId w15:val="{A73C828A-3D9E-49BA-BDBC-A6CB0B91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79D7"/>
  </w:style>
  <w:style w:type="paragraph" w:styleId="Podnoje">
    <w:name w:val="footer"/>
    <w:basedOn w:val="Normal"/>
    <w:link w:val="PodnojeChar"/>
    <w:uiPriority w:val="99"/>
    <w:unhideWhenUsed/>
    <w:rsid w:val="0070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Romić</dc:creator>
  <cp:keywords/>
  <dc:description/>
  <cp:lastModifiedBy>Snježana</cp:lastModifiedBy>
  <cp:revision>8</cp:revision>
  <dcterms:created xsi:type="dcterms:W3CDTF">2017-06-12T11:45:00Z</dcterms:created>
  <dcterms:modified xsi:type="dcterms:W3CDTF">2021-02-12T12:04:00Z</dcterms:modified>
</cp:coreProperties>
</file>