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14" w:rsidRPr="0089568D" w:rsidRDefault="004A0814" w:rsidP="004A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>REPUBLIKA HRVATSKA</w:t>
      </w:r>
    </w:p>
    <w:p w:rsidR="004A0814" w:rsidRPr="0089568D" w:rsidRDefault="004A0814" w:rsidP="004A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>ŽUPANIJA KRAPINSKO-ZAGORSKA</w:t>
      </w:r>
    </w:p>
    <w:p w:rsidR="004A0814" w:rsidRPr="0089568D" w:rsidRDefault="004A0814" w:rsidP="004A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>OPĆINA TUHELJ</w:t>
      </w:r>
    </w:p>
    <w:p w:rsidR="004A0814" w:rsidRPr="0089568D" w:rsidRDefault="004A0814" w:rsidP="004A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>OSNOVNA ŠKOLA LIJEPA NAŠA</w:t>
      </w:r>
    </w:p>
    <w:p w:rsidR="004A0814" w:rsidRPr="0089568D" w:rsidRDefault="004A0814" w:rsidP="004A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 xml:space="preserve">                 T U H E L J </w:t>
      </w:r>
    </w:p>
    <w:p w:rsidR="004A0814" w:rsidRPr="0089568D" w:rsidRDefault="004A0814" w:rsidP="004A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814" w:rsidRPr="0089568D" w:rsidRDefault="004A0814" w:rsidP="004A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>KLASA: 003-01/19-01/</w:t>
      </w:r>
      <w:r w:rsidR="005A2C17" w:rsidRPr="0089568D">
        <w:rPr>
          <w:rFonts w:ascii="Times New Roman" w:hAnsi="Times New Roman" w:cs="Times New Roman"/>
          <w:sz w:val="20"/>
          <w:szCs w:val="20"/>
        </w:rPr>
        <w:t>10</w:t>
      </w:r>
    </w:p>
    <w:p w:rsidR="004A0814" w:rsidRPr="0089568D" w:rsidRDefault="004A0814" w:rsidP="004A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>URBROJ: 2135/03-380-27/19-</w:t>
      </w:r>
      <w:r w:rsidR="0029558C" w:rsidRPr="0089568D">
        <w:rPr>
          <w:rFonts w:ascii="Times New Roman" w:hAnsi="Times New Roman" w:cs="Times New Roman"/>
          <w:sz w:val="20"/>
          <w:szCs w:val="20"/>
        </w:rPr>
        <w:t>0</w:t>
      </w:r>
      <w:r w:rsidR="00773F01" w:rsidRPr="0089568D">
        <w:rPr>
          <w:rFonts w:ascii="Times New Roman" w:hAnsi="Times New Roman" w:cs="Times New Roman"/>
          <w:sz w:val="20"/>
          <w:szCs w:val="20"/>
        </w:rPr>
        <w:t>2</w:t>
      </w:r>
    </w:p>
    <w:p w:rsidR="004A0814" w:rsidRPr="0089568D" w:rsidRDefault="004A0814" w:rsidP="004A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 xml:space="preserve">Tuhelj, </w:t>
      </w:r>
      <w:r w:rsidR="00773F01" w:rsidRPr="0089568D">
        <w:rPr>
          <w:rFonts w:ascii="Times New Roman" w:hAnsi="Times New Roman" w:cs="Times New Roman"/>
          <w:sz w:val="20"/>
          <w:szCs w:val="20"/>
        </w:rPr>
        <w:t>20</w:t>
      </w:r>
      <w:r w:rsidRPr="0089568D">
        <w:rPr>
          <w:rFonts w:ascii="Times New Roman" w:hAnsi="Times New Roman" w:cs="Times New Roman"/>
          <w:sz w:val="20"/>
          <w:szCs w:val="20"/>
        </w:rPr>
        <w:t>.12.2019.</w:t>
      </w:r>
    </w:p>
    <w:p w:rsidR="0046567C" w:rsidRPr="0089568D" w:rsidRDefault="004A0814" w:rsidP="00465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ab/>
      </w:r>
      <w:r w:rsidRPr="0089568D">
        <w:rPr>
          <w:rFonts w:ascii="Times New Roman" w:hAnsi="Times New Roman" w:cs="Times New Roman"/>
          <w:sz w:val="20"/>
          <w:szCs w:val="20"/>
        </w:rPr>
        <w:tab/>
      </w:r>
    </w:p>
    <w:p w:rsidR="004A0814" w:rsidRPr="0089568D" w:rsidRDefault="004A0814" w:rsidP="008956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Pr="0089568D">
        <w:rPr>
          <w:rFonts w:ascii="Times New Roman" w:hAnsi="Times New Roman" w:cs="Times New Roman"/>
          <w:b/>
          <w:sz w:val="20"/>
          <w:szCs w:val="20"/>
        </w:rPr>
        <w:t>5</w:t>
      </w:r>
      <w:r w:rsidR="002E1BAF" w:rsidRPr="0089568D">
        <w:rPr>
          <w:rFonts w:ascii="Times New Roman" w:hAnsi="Times New Roman" w:cs="Times New Roman"/>
          <w:b/>
          <w:sz w:val="20"/>
          <w:szCs w:val="20"/>
        </w:rPr>
        <w:t>9</w:t>
      </w:r>
      <w:r w:rsidRPr="0089568D">
        <w:rPr>
          <w:rFonts w:ascii="Times New Roman" w:hAnsi="Times New Roman" w:cs="Times New Roman"/>
          <w:b/>
          <w:sz w:val="20"/>
          <w:szCs w:val="20"/>
        </w:rPr>
        <w:t>. Statuta</w:t>
      </w:r>
      <w:r w:rsidRPr="0089568D">
        <w:rPr>
          <w:rFonts w:ascii="Times New Roman" w:hAnsi="Times New Roman" w:cs="Times New Roman"/>
          <w:sz w:val="20"/>
          <w:szCs w:val="20"/>
        </w:rPr>
        <w:t xml:space="preserve"> Osnovne škole Lijepa naša, Tuhelj</w:t>
      </w:r>
      <w:r w:rsidR="009E04A5" w:rsidRPr="0089568D">
        <w:rPr>
          <w:rFonts w:ascii="Times New Roman" w:hAnsi="Times New Roman" w:cs="Times New Roman"/>
          <w:sz w:val="20"/>
          <w:szCs w:val="20"/>
        </w:rPr>
        <w:t xml:space="preserve"> i </w:t>
      </w:r>
      <w:r w:rsidR="00773F01" w:rsidRPr="0089568D">
        <w:rPr>
          <w:rFonts w:ascii="Times New Roman" w:hAnsi="Times New Roman" w:cs="Times New Roman"/>
          <w:sz w:val="20"/>
          <w:szCs w:val="20"/>
        </w:rPr>
        <w:t>suglasnosti</w:t>
      </w:r>
      <w:r w:rsidR="009E04A5" w:rsidRPr="0089568D">
        <w:rPr>
          <w:rFonts w:ascii="Times New Roman" w:hAnsi="Times New Roman" w:cs="Times New Roman"/>
          <w:sz w:val="20"/>
          <w:szCs w:val="20"/>
        </w:rPr>
        <w:t xml:space="preserve"> Ministarstva Znanosti i obrazovanja o </w:t>
      </w:r>
      <w:r w:rsidR="00773F01" w:rsidRPr="0089568D">
        <w:rPr>
          <w:rFonts w:ascii="Times New Roman" w:hAnsi="Times New Roman" w:cs="Times New Roman"/>
          <w:sz w:val="20"/>
          <w:szCs w:val="20"/>
        </w:rPr>
        <w:t xml:space="preserve">produljenju nastavne godine i odstupanja od rokova utvrđenih Odlukom vezano uz trajanje odmora učenika osnovnoškolskih i srednjoškolskih ustanova kojima je osnivač Krapinsko-zagorska županija, </w:t>
      </w:r>
      <w:r w:rsidRPr="0089568D">
        <w:rPr>
          <w:rFonts w:ascii="Times New Roman" w:hAnsi="Times New Roman" w:cs="Times New Roman"/>
          <w:sz w:val="20"/>
          <w:szCs w:val="20"/>
        </w:rPr>
        <w:t>Školski odbor na 2</w:t>
      </w:r>
      <w:r w:rsidR="00773F01" w:rsidRPr="0089568D">
        <w:rPr>
          <w:rFonts w:ascii="Times New Roman" w:hAnsi="Times New Roman" w:cs="Times New Roman"/>
          <w:sz w:val="20"/>
          <w:szCs w:val="20"/>
        </w:rPr>
        <w:t>6</w:t>
      </w:r>
      <w:r w:rsidRPr="0089568D">
        <w:rPr>
          <w:rFonts w:ascii="Times New Roman" w:hAnsi="Times New Roman" w:cs="Times New Roman"/>
          <w:sz w:val="20"/>
          <w:szCs w:val="20"/>
        </w:rPr>
        <w:t xml:space="preserve">. </w:t>
      </w:r>
      <w:r w:rsidR="00773F01" w:rsidRPr="0089568D">
        <w:rPr>
          <w:rFonts w:ascii="Times New Roman" w:hAnsi="Times New Roman" w:cs="Times New Roman"/>
          <w:sz w:val="20"/>
          <w:szCs w:val="20"/>
        </w:rPr>
        <w:t xml:space="preserve">elektroničkoj </w:t>
      </w:r>
      <w:r w:rsidRPr="0089568D">
        <w:rPr>
          <w:rFonts w:ascii="Times New Roman" w:hAnsi="Times New Roman" w:cs="Times New Roman"/>
          <w:sz w:val="20"/>
          <w:szCs w:val="20"/>
        </w:rPr>
        <w:t xml:space="preserve">sjednici od  </w:t>
      </w:r>
      <w:r w:rsidR="00773F01" w:rsidRPr="0089568D">
        <w:rPr>
          <w:rFonts w:ascii="Times New Roman" w:hAnsi="Times New Roman" w:cs="Times New Roman"/>
          <w:sz w:val="20"/>
          <w:szCs w:val="20"/>
        </w:rPr>
        <w:t>20</w:t>
      </w:r>
      <w:r w:rsidRPr="0089568D">
        <w:rPr>
          <w:rFonts w:ascii="Times New Roman" w:hAnsi="Times New Roman" w:cs="Times New Roman"/>
          <w:sz w:val="20"/>
          <w:szCs w:val="20"/>
        </w:rPr>
        <w:t>.12.2019. god. donosi</w:t>
      </w:r>
    </w:p>
    <w:p w:rsidR="004A0814" w:rsidRPr="0089568D" w:rsidRDefault="004A0814" w:rsidP="004A0814">
      <w:pPr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ab/>
      </w:r>
      <w:r w:rsidRPr="0089568D">
        <w:rPr>
          <w:rFonts w:ascii="Times New Roman" w:hAnsi="Times New Roman" w:cs="Times New Roman"/>
          <w:sz w:val="20"/>
          <w:szCs w:val="20"/>
        </w:rPr>
        <w:tab/>
      </w:r>
      <w:r w:rsidRPr="0089568D">
        <w:rPr>
          <w:rFonts w:ascii="Times New Roman" w:hAnsi="Times New Roman" w:cs="Times New Roman"/>
          <w:sz w:val="20"/>
          <w:szCs w:val="20"/>
        </w:rPr>
        <w:tab/>
      </w:r>
      <w:r w:rsidRPr="0089568D">
        <w:rPr>
          <w:rFonts w:ascii="Times New Roman" w:hAnsi="Times New Roman" w:cs="Times New Roman"/>
          <w:sz w:val="20"/>
          <w:szCs w:val="20"/>
        </w:rPr>
        <w:tab/>
      </w:r>
      <w:r w:rsidRPr="0089568D">
        <w:rPr>
          <w:rFonts w:ascii="Times New Roman" w:hAnsi="Times New Roman" w:cs="Times New Roman"/>
          <w:sz w:val="20"/>
          <w:szCs w:val="20"/>
        </w:rPr>
        <w:tab/>
        <w:t xml:space="preserve">O D L U K U </w:t>
      </w:r>
    </w:p>
    <w:p w:rsidR="004A0814" w:rsidRPr="0089568D" w:rsidRDefault="00773F01" w:rsidP="004A0814">
      <w:pPr>
        <w:pStyle w:val="Odlomakpopisa"/>
        <w:ind w:firstLine="696"/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 xml:space="preserve">o 2. </w:t>
      </w:r>
      <w:r w:rsidR="004A0814" w:rsidRPr="0089568D">
        <w:rPr>
          <w:rFonts w:ascii="Times New Roman" w:hAnsi="Times New Roman" w:cs="Times New Roman"/>
          <w:sz w:val="20"/>
          <w:szCs w:val="20"/>
        </w:rPr>
        <w:t xml:space="preserve">izmjenama i dopunama Godišnjeg plana i programa  rada </w:t>
      </w:r>
      <w:r w:rsidR="00F50122" w:rsidRPr="0089568D">
        <w:rPr>
          <w:rFonts w:ascii="Times New Roman" w:hAnsi="Times New Roman" w:cs="Times New Roman"/>
          <w:sz w:val="20"/>
          <w:szCs w:val="20"/>
        </w:rPr>
        <w:t>te Kurikuluma</w:t>
      </w:r>
    </w:p>
    <w:p w:rsidR="004A0814" w:rsidRPr="0089568D" w:rsidRDefault="004A0814" w:rsidP="004A0814">
      <w:pPr>
        <w:pStyle w:val="Odlomakpopisa"/>
        <w:ind w:left="2136" w:firstLine="696"/>
        <w:rPr>
          <w:rFonts w:ascii="Times New Roman" w:hAnsi="Times New Roman" w:cs="Times New Roman"/>
          <w:sz w:val="20"/>
          <w:szCs w:val="20"/>
        </w:rPr>
      </w:pPr>
      <w:r w:rsidRPr="0089568D">
        <w:rPr>
          <w:rFonts w:ascii="Times New Roman" w:hAnsi="Times New Roman" w:cs="Times New Roman"/>
          <w:sz w:val="20"/>
          <w:szCs w:val="20"/>
        </w:rPr>
        <w:t xml:space="preserve">za školsku godinu 2019./2020. </w:t>
      </w:r>
    </w:p>
    <w:p w:rsidR="005A2C17" w:rsidRPr="0089568D" w:rsidRDefault="00F5012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68D">
        <w:rPr>
          <w:sz w:val="20"/>
          <w:szCs w:val="20"/>
        </w:rPr>
        <w:t>U Godišnjem planu i programu rada m</w:t>
      </w:r>
      <w:r w:rsidR="009E04A5" w:rsidRPr="0089568D">
        <w:rPr>
          <w:sz w:val="20"/>
          <w:szCs w:val="20"/>
        </w:rPr>
        <w:t xml:space="preserve">ijenja se </w:t>
      </w:r>
      <w:r w:rsidR="00DD31AD" w:rsidRPr="0089568D">
        <w:rPr>
          <w:sz w:val="20"/>
          <w:szCs w:val="20"/>
        </w:rPr>
        <w:t xml:space="preserve">točka 3. PODACI O ORGANIZACIJI RADA, u podnaslovu  </w:t>
      </w:r>
      <w:r w:rsidR="009E04A5" w:rsidRPr="0089568D">
        <w:rPr>
          <w:sz w:val="20"/>
          <w:szCs w:val="20"/>
        </w:rPr>
        <w:t xml:space="preserve">točka </w:t>
      </w:r>
      <w:r w:rsidR="009E04A5" w:rsidRPr="0089568D">
        <w:rPr>
          <w:b/>
          <w:bCs/>
          <w:sz w:val="20"/>
          <w:szCs w:val="20"/>
        </w:rPr>
        <w:t>3.2.</w:t>
      </w:r>
      <w:r w:rsidR="00820E9F" w:rsidRPr="0089568D">
        <w:rPr>
          <w:rFonts w:ascii="Times New Roman" w:eastAsia="Times New Roman" w:hAnsi="Times New Roman" w:cs="Times New Roman"/>
          <w:b/>
          <w:sz w:val="20"/>
          <w:szCs w:val="20"/>
        </w:rPr>
        <w:t xml:space="preserve"> Godišnji kalendar rada</w:t>
      </w:r>
      <w:r w:rsidR="009E04A5" w:rsidRPr="0089568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92"/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739"/>
        <w:gridCol w:w="911"/>
        <w:gridCol w:w="3951"/>
        <w:gridCol w:w="2521"/>
      </w:tblGrid>
      <w:tr w:rsidR="00820E9F" w:rsidRPr="00820E9F" w:rsidTr="00773F01">
        <w:trPr>
          <w:trHeight w:val="301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Hlk493582546"/>
            <w:r w:rsidRPr="00820E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  <w:t>Radni</w:t>
            </w: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  <w:t>dani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  <w:t>Nastavni</w:t>
            </w:r>
          </w:p>
          <w:p w:rsidR="00820E9F" w:rsidRPr="00820E9F" w:rsidRDefault="00820E9F" w:rsidP="00820E9F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  <w:t>dani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  <w:t>Blagdani i nenastavni dani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</w:tcPr>
          <w:p w:rsidR="0035663D" w:rsidRPr="00DE565C" w:rsidRDefault="0035663D" w:rsidP="00820E9F">
            <w:p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</w:pPr>
            <w:r w:rsidRPr="00DE565C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  <w:t>9. rujna 2019.</w:t>
            </w:r>
          </w:p>
          <w:p w:rsidR="00820E9F" w:rsidRPr="00DE565C" w:rsidRDefault="0035663D" w:rsidP="00820E9F">
            <w:p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</w:pPr>
            <w:r w:rsidRPr="00DE565C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  <w:t>do 26.lipnja 2020.</w:t>
            </w:r>
          </w:p>
        </w:tc>
      </w:tr>
      <w:tr w:rsidR="00820E9F" w:rsidRPr="00820E9F" w:rsidTr="00773F01">
        <w:trPr>
          <w:trHeight w:val="142"/>
        </w:trPr>
        <w:tc>
          <w:tcPr>
            <w:tcW w:w="1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7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</w:t>
            </w:r>
          </w:p>
        </w:tc>
        <w:tc>
          <w:tcPr>
            <w:tcW w:w="39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2521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293875" w:rsidP="00820E9F">
            <w:pPr>
              <w:numPr>
                <w:ilvl w:val="0"/>
                <w:numId w:val="1"/>
              </w:numPr>
              <w:spacing w:after="0" w:line="240" w:lineRule="auto"/>
              <w:ind w:left="28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hr-HR"/>
              </w:rPr>
              <w:t>p</w:t>
            </w:r>
            <w:r w:rsidR="00820E9F" w:rsidRPr="00820E9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hr-HR"/>
              </w:rPr>
              <w:t>olugodište</w:t>
            </w:r>
          </w:p>
          <w:p w:rsidR="00820E9F" w:rsidRPr="00820E9F" w:rsidRDefault="00820E9F" w:rsidP="00820E9F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hr-HR"/>
              </w:rPr>
            </w:pPr>
          </w:p>
          <w:p w:rsidR="00820E9F" w:rsidRPr="0035663D" w:rsidRDefault="0035663D" w:rsidP="0035663D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9. </w:t>
            </w:r>
            <w:r w:rsidR="00820E9F" w:rsidRPr="003566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>rujna do 2</w:t>
            </w:r>
            <w:r w:rsidRPr="003566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>3</w:t>
            </w:r>
            <w:r w:rsidR="00820E9F" w:rsidRPr="003566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>.prosinca 2019.</w:t>
            </w: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hr-HR"/>
              </w:rPr>
            </w:pP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hr-HR"/>
              </w:rPr>
              <w:t>Jesenski odmor učenika</w:t>
            </w: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30.10.-1.11.2019.</w:t>
            </w: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  <w:p w:rsidR="00293875" w:rsidRPr="00293875" w:rsidRDefault="00293875" w:rsidP="0029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hr-HR"/>
              </w:rPr>
            </w:pPr>
            <w:r w:rsidRPr="0029387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hr-HR"/>
              </w:rPr>
              <w:t>Zimski odmor učenika</w:t>
            </w:r>
          </w:p>
          <w:p w:rsidR="00820E9F" w:rsidRPr="00820E9F" w:rsidRDefault="00293875" w:rsidP="0029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4</w:t>
            </w: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.12.2019.-7.1.2020.</w:t>
            </w:r>
          </w:p>
        </w:tc>
      </w:tr>
      <w:tr w:rsidR="00820E9F" w:rsidRPr="00820E9F" w:rsidTr="00773F01">
        <w:trPr>
          <w:trHeight w:val="197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293875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7.10. Dan učitelja – </w:t>
            </w:r>
            <w:r w:rsidRPr="00820E9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lang w:eastAsia="hr-HR"/>
              </w:rPr>
              <w:t xml:space="preserve">nenastavni dan </w:t>
            </w: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stručna ekskurzija: Muzej Radboa </w:t>
            </w: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8.10. (utorak) Dan neovisnosti</w:t>
            </w:r>
          </w:p>
        </w:tc>
        <w:tc>
          <w:tcPr>
            <w:tcW w:w="252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106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293875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820E9F" w:rsidP="00820E9F">
            <w:pPr>
              <w:numPr>
                <w:ilvl w:val="1"/>
                <w:numId w:val="1"/>
              </w:numPr>
              <w:tabs>
                <w:tab w:val="left" w:pos="546"/>
              </w:tabs>
              <w:spacing w:after="0" w:line="240" w:lineRule="auto"/>
              <w:ind w:left="121" w:hanging="12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Dan svih svetih (neradni dan)</w:t>
            </w:r>
          </w:p>
        </w:tc>
        <w:tc>
          <w:tcPr>
            <w:tcW w:w="252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163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293875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:rsidR="0035663D" w:rsidRDefault="0035663D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29387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 xml:space="preserve">23. prosinac - </w:t>
            </w:r>
            <w:r w:rsidRPr="00293875">
              <w:rPr>
                <w:rFonts w:ascii="Times New Roman" w:eastAsia="Times New Roman" w:hAnsi="Times New Roman" w:cs="Times New Roman"/>
                <w:i/>
                <w:strike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 xml:space="preserve"> </w:t>
            </w:r>
            <w:r w:rsidRPr="00293875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 xml:space="preserve">Nenastavni </w:t>
            </w:r>
            <w:r w:rsidRPr="0035663D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>dan</w:t>
            </w:r>
            <w:r w:rsidRPr="00820E9F"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25.12. (utorak) Božić</w:t>
            </w: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26.12. (srijeda) Sveti Stjepan </w:t>
            </w:r>
          </w:p>
        </w:tc>
        <w:tc>
          <w:tcPr>
            <w:tcW w:w="252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180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  <w:t xml:space="preserve">Ukupno 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      </w:t>
            </w:r>
            <w:r w:rsidRPr="00B5468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highlight w:val="yellow"/>
                <w:lang w:eastAsia="hr-HR"/>
              </w:rPr>
              <w:t>58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820E9F" w:rsidP="0029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252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674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820E9F" w:rsidRDefault="00820E9F" w:rsidP="00820E9F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(utorak) Nova godina</w:t>
            </w:r>
          </w:p>
          <w:p w:rsidR="00820E9F" w:rsidRPr="00820E9F" w:rsidRDefault="00820E9F" w:rsidP="00820E9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252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35663D" w:rsidRDefault="00820E9F" w:rsidP="00293875">
            <w:pPr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hr-HR"/>
              </w:rPr>
            </w:pPr>
            <w:r w:rsidRPr="0035663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hr-HR"/>
              </w:rPr>
              <w:t>polugodište</w:t>
            </w:r>
          </w:p>
          <w:p w:rsidR="00820E9F" w:rsidRPr="0035663D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</w:pPr>
            <w:r w:rsidRPr="003566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7. siječnja </w:t>
            </w:r>
            <w:r w:rsidR="003566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do </w:t>
            </w:r>
            <w:r w:rsidRPr="003566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>2</w:t>
            </w:r>
            <w:r w:rsidR="00210172" w:rsidRPr="003566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>6</w:t>
            </w:r>
            <w:r w:rsidRPr="003566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>.</w:t>
            </w:r>
            <w:r w:rsidR="00210172" w:rsidRPr="003566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  <w:r w:rsidRPr="003566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>lipnja 2020.</w:t>
            </w:r>
          </w:p>
          <w:p w:rsidR="00820E9F" w:rsidRPr="0035663D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u w:val="single"/>
                <w:lang w:eastAsia="hr-HR"/>
              </w:rPr>
            </w:pPr>
          </w:p>
          <w:p w:rsid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  <w:p w:rsidR="00293875" w:rsidRPr="0035663D" w:rsidRDefault="00293875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  <w:p w:rsidR="00820E9F" w:rsidRPr="0035663D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hr-HR"/>
              </w:rPr>
            </w:pPr>
            <w:r w:rsidRPr="0035663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hr-HR"/>
              </w:rPr>
              <w:t>Proljetni odmor učenika</w:t>
            </w:r>
          </w:p>
          <w:p w:rsidR="00820E9F" w:rsidRPr="0035663D" w:rsidRDefault="00293875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hr-HR"/>
              </w:rPr>
              <w:t>10</w:t>
            </w:r>
            <w:r w:rsidR="00820E9F" w:rsidRPr="0035663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hr-HR"/>
              </w:rPr>
              <w:t>.4.-14.4.2020.</w:t>
            </w:r>
          </w:p>
          <w:p w:rsidR="00820E9F" w:rsidRPr="0035663D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  <w:p w:rsidR="00820E9F" w:rsidRPr="0035663D" w:rsidRDefault="00820E9F" w:rsidP="0082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  <w:p w:rsidR="00820E9F" w:rsidRPr="0035663D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162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293875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293875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293875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>Nenastavni dan</w:t>
            </w:r>
            <w:r w:rsidRPr="0029387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 xml:space="preserve"> –</w:t>
            </w:r>
            <w:r w:rsidR="00293875" w:rsidRPr="0029387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 xml:space="preserve"> 28.2.2020.</w:t>
            </w:r>
          </w:p>
        </w:tc>
        <w:tc>
          <w:tcPr>
            <w:tcW w:w="252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96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252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153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293875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 (nedjelja) Uskrs </w:t>
            </w: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 (ponedjeljak) Uskrsni ponedjeljak</w:t>
            </w:r>
          </w:p>
        </w:tc>
        <w:tc>
          <w:tcPr>
            <w:tcW w:w="252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212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      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820E9F" w:rsidRDefault="00820E9F" w:rsidP="00820E9F">
            <w:pPr>
              <w:pStyle w:val="Odlomakpopis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Praznik rada</w:t>
            </w: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>30.5. Dan državnosti</w:t>
            </w:r>
            <w:r w:rsidR="0029387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 - subota</w:t>
            </w:r>
          </w:p>
        </w:tc>
        <w:tc>
          <w:tcPr>
            <w:tcW w:w="252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105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293875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Default="00293875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11</w:t>
            </w:r>
            <w:r w:rsid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.6.2020. </w:t>
            </w:r>
            <w:r w:rsidR="00820E9F"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Tijelovo</w:t>
            </w:r>
            <w:r w:rsidR="00820E9F" w:rsidRPr="00820E9F"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773F01" w:rsidRPr="00820E9F" w:rsidRDefault="00773F01" w:rsidP="0077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>nastava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  <w:r w:rsidRPr="00820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>poslijepodne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 10. 6. (priredba)</w:t>
            </w:r>
          </w:p>
          <w:p w:rsidR="00820E9F" w:rsidRPr="00820E9F" w:rsidRDefault="00773F01" w:rsidP="0077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  <w:r w:rsidR="00820E9F" w:rsidRPr="00820E9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hr-HR"/>
              </w:rPr>
              <w:t xml:space="preserve">(petak) </w:t>
            </w:r>
            <w:r w:rsidR="00820E9F"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Dan škole</w:t>
            </w:r>
            <w:r w:rsid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  <w:r w:rsidR="00820E9F" w:rsidRPr="00820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>2</w:t>
            </w:r>
            <w:r w:rsidR="00820E9F" w:rsidRPr="00820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>6</w:t>
            </w:r>
            <w:r w:rsidR="00820E9F" w:rsidRPr="00820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>.2020.</w:t>
            </w:r>
            <w:r w:rsidRPr="00293875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 xml:space="preserve"> Nenastavni dan</w:t>
            </w:r>
          </w:p>
          <w:p w:rsidR="00820E9F" w:rsidRPr="00773F01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22.6. Dan antifašističke borbe</w:t>
            </w:r>
          </w:p>
        </w:tc>
        <w:tc>
          <w:tcPr>
            <w:tcW w:w="252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164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  8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147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5</w:t>
            </w: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5.8. (nedjelja) Dan domovinske zahvalnosti</w:t>
            </w:r>
          </w:p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15.8. (srijeda) Velika Gospa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127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  <w:t xml:space="preserve">Ukupno 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B54680" w:rsidP="0077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54680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20"/>
                <w:szCs w:val="20"/>
                <w:highlight w:val="yellow"/>
                <w:lang w:eastAsia="hr-HR"/>
              </w:rPr>
              <w:t>117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</w:tr>
      <w:tr w:rsidR="00820E9F" w:rsidRPr="00820E9F" w:rsidTr="00773F01">
        <w:trPr>
          <w:trHeight w:val="240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CB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0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0E9F" w:rsidRPr="00820E9F" w:rsidRDefault="00820E9F" w:rsidP="0077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68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>175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820E9F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:rsidR="00820E9F" w:rsidRPr="00820E9F" w:rsidRDefault="00773F01" w:rsidP="0082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>3</w:t>
            </w:r>
            <w:r w:rsidR="00820E9F" w:rsidRPr="00820E9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 xml:space="preserve"> nenastavn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>a</w:t>
            </w:r>
            <w:r w:rsidR="00820E9F" w:rsidRPr="00820E9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highlight w:val="yellow"/>
                <w:lang w:eastAsia="hr-HR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hr-HR"/>
              </w:rPr>
              <w:t>a</w:t>
            </w:r>
          </w:p>
        </w:tc>
      </w:tr>
      <w:bookmarkEnd w:id="0"/>
    </w:tbl>
    <w:p w:rsidR="009E04A5" w:rsidRDefault="009E04A5">
      <w:pPr>
        <w:rPr>
          <w:b/>
          <w:bCs/>
        </w:rPr>
      </w:pPr>
    </w:p>
    <w:p w:rsidR="009E04A5" w:rsidRDefault="009E04A5">
      <w:pPr>
        <w:rPr>
          <w:b/>
          <w:bCs/>
        </w:rPr>
      </w:pPr>
    </w:p>
    <w:p w:rsidR="005A2C17" w:rsidRDefault="005A2C17" w:rsidP="009E04A5">
      <w:pPr>
        <w:jc w:val="right"/>
      </w:pPr>
    </w:p>
    <w:p w:rsidR="005A2C17" w:rsidRDefault="005A2C17" w:rsidP="009E04A5">
      <w:pPr>
        <w:jc w:val="right"/>
      </w:pPr>
    </w:p>
    <w:p w:rsidR="005A2C17" w:rsidRDefault="005A2C17" w:rsidP="009E04A5">
      <w:pPr>
        <w:jc w:val="right"/>
      </w:pPr>
    </w:p>
    <w:p w:rsidR="005A2C17" w:rsidRDefault="005A2C17" w:rsidP="009E04A5">
      <w:pPr>
        <w:jc w:val="right"/>
      </w:pPr>
    </w:p>
    <w:p w:rsidR="005A2C17" w:rsidRDefault="005A2C17" w:rsidP="009E04A5">
      <w:pPr>
        <w:jc w:val="right"/>
      </w:pPr>
    </w:p>
    <w:p w:rsidR="005A2C17" w:rsidRDefault="005A2C17" w:rsidP="009E04A5">
      <w:pPr>
        <w:jc w:val="right"/>
      </w:pPr>
    </w:p>
    <w:p w:rsidR="005A2C17" w:rsidRDefault="005A2C17" w:rsidP="009E04A5">
      <w:pPr>
        <w:jc w:val="right"/>
      </w:pPr>
    </w:p>
    <w:p w:rsidR="005A2C17" w:rsidRDefault="005A2C17" w:rsidP="009E04A5">
      <w:pPr>
        <w:jc w:val="right"/>
      </w:pPr>
    </w:p>
    <w:p w:rsidR="0089568D" w:rsidRDefault="0089568D" w:rsidP="005A2C17">
      <w:pPr>
        <w:spacing w:before="600"/>
        <w:jc w:val="right"/>
      </w:pPr>
    </w:p>
    <w:p w:rsidR="0089568D" w:rsidRDefault="0089568D" w:rsidP="005A2C17">
      <w:pPr>
        <w:spacing w:before="600"/>
        <w:jc w:val="right"/>
      </w:pPr>
    </w:p>
    <w:p w:rsidR="0089568D" w:rsidRDefault="0089568D" w:rsidP="005A2C17">
      <w:pPr>
        <w:spacing w:before="600"/>
        <w:jc w:val="right"/>
      </w:pPr>
    </w:p>
    <w:p w:rsidR="0089568D" w:rsidRPr="0089568D" w:rsidRDefault="0089568D" w:rsidP="0089568D">
      <w:pPr>
        <w:spacing w:before="600"/>
        <w:rPr>
          <w:b/>
        </w:rPr>
      </w:pPr>
      <w:r w:rsidRPr="0089568D">
        <w:rPr>
          <w:rFonts w:ascii="Arial" w:hAnsi="Arial" w:cs="Arial"/>
          <w:b/>
          <w:color w:val="222222"/>
          <w:shd w:val="clear" w:color="auto" w:fill="FFFFFF"/>
        </w:rPr>
        <w:t>Nastava traje do 26. lipnja 2020. godine.</w:t>
      </w:r>
      <w:r w:rsidRPr="0089568D">
        <w:rPr>
          <w:rFonts w:ascii="Arial" w:hAnsi="Arial" w:cs="Arial"/>
          <w:b/>
          <w:color w:val="222222"/>
        </w:rPr>
        <w:br/>
      </w:r>
      <w:r w:rsidRPr="0089568D">
        <w:rPr>
          <w:rFonts w:ascii="Arial" w:hAnsi="Arial" w:cs="Arial"/>
          <w:b/>
          <w:color w:val="FF0000"/>
          <w:shd w:val="clear" w:color="auto" w:fill="FFFFFF"/>
        </w:rPr>
        <w:t>Nenastavni dani</w:t>
      </w:r>
      <w:r w:rsidRPr="0089568D">
        <w:rPr>
          <w:rFonts w:ascii="Arial" w:hAnsi="Arial" w:cs="Arial"/>
          <w:b/>
          <w:color w:val="222222"/>
          <w:shd w:val="clear" w:color="auto" w:fill="FFFFFF"/>
        </w:rPr>
        <w:t xml:space="preserve"> su 28.2.2020. i 12.6.2020.</w:t>
      </w:r>
      <w:r w:rsidRPr="0089568D">
        <w:rPr>
          <w:rFonts w:ascii="Arial" w:hAnsi="Arial" w:cs="Arial"/>
          <w:b/>
          <w:color w:val="222222"/>
        </w:rPr>
        <w:br/>
      </w:r>
      <w:r w:rsidRPr="0089568D">
        <w:rPr>
          <w:rFonts w:ascii="Arial" w:hAnsi="Arial" w:cs="Arial"/>
          <w:b/>
          <w:color w:val="222222"/>
          <w:shd w:val="clear" w:color="auto" w:fill="FFFFFF"/>
        </w:rPr>
        <w:t>Uskrsni odmor je za Veliki petak, a nastava se nastavlja 14.4.2020. (nakon Uskrsnog ponedjeljka).</w:t>
      </w:r>
      <w:bookmarkStart w:id="1" w:name="_GoBack"/>
      <w:bookmarkEnd w:id="1"/>
    </w:p>
    <w:p w:rsidR="009E04A5" w:rsidRPr="0089568D" w:rsidRDefault="009E04A5" w:rsidP="005A2C17">
      <w:pPr>
        <w:spacing w:before="600"/>
        <w:jc w:val="right"/>
        <w:rPr>
          <w:sz w:val="20"/>
          <w:szCs w:val="20"/>
        </w:rPr>
      </w:pPr>
      <w:r w:rsidRPr="0089568D">
        <w:rPr>
          <w:sz w:val="20"/>
          <w:szCs w:val="20"/>
        </w:rPr>
        <w:t>Predsjednik Školskog odbora:</w:t>
      </w:r>
    </w:p>
    <w:p w:rsidR="009E04A5" w:rsidRPr="0089568D" w:rsidRDefault="009E04A5" w:rsidP="009E04A5">
      <w:pPr>
        <w:jc w:val="right"/>
        <w:rPr>
          <w:sz w:val="20"/>
          <w:szCs w:val="20"/>
        </w:rPr>
      </w:pPr>
      <w:r w:rsidRPr="0089568D">
        <w:rPr>
          <w:sz w:val="20"/>
          <w:szCs w:val="20"/>
        </w:rPr>
        <w:t>Danijel Sporiš</w:t>
      </w:r>
    </w:p>
    <w:sectPr w:rsidR="009E04A5" w:rsidRPr="0089568D" w:rsidSect="0089568D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4AF5"/>
    <w:multiLevelType w:val="multilevel"/>
    <w:tmpl w:val="4E2A044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D63297"/>
    <w:multiLevelType w:val="multilevel"/>
    <w:tmpl w:val="20441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3F594F"/>
    <w:multiLevelType w:val="hybridMultilevel"/>
    <w:tmpl w:val="5700148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4AA5"/>
    <w:multiLevelType w:val="multilevel"/>
    <w:tmpl w:val="A7B8B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A26E40"/>
    <w:multiLevelType w:val="multilevel"/>
    <w:tmpl w:val="51A0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93A1AA2"/>
    <w:multiLevelType w:val="multilevel"/>
    <w:tmpl w:val="11EE26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9413AA1"/>
    <w:multiLevelType w:val="multilevel"/>
    <w:tmpl w:val="34249C4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7" w15:restartNumberingAfterBreak="0">
    <w:nsid w:val="7FB804B1"/>
    <w:multiLevelType w:val="multilevel"/>
    <w:tmpl w:val="8C00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9F"/>
    <w:rsid w:val="00210172"/>
    <w:rsid w:val="00293875"/>
    <w:rsid w:val="0029558C"/>
    <w:rsid w:val="002E1BAF"/>
    <w:rsid w:val="00306687"/>
    <w:rsid w:val="003348B3"/>
    <w:rsid w:val="0035663D"/>
    <w:rsid w:val="003C0E44"/>
    <w:rsid w:val="0046567C"/>
    <w:rsid w:val="004A0814"/>
    <w:rsid w:val="004E2D30"/>
    <w:rsid w:val="005A2C17"/>
    <w:rsid w:val="00773F01"/>
    <w:rsid w:val="00820E9F"/>
    <w:rsid w:val="0089568D"/>
    <w:rsid w:val="009E04A5"/>
    <w:rsid w:val="00AF3800"/>
    <w:rsid w:val="00B54680"/>
    <w:rsid w:val="00DD31AD"/>
    <w:rsid w:val="00DE565C"/>
    <w:rsid w:val="00F5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71D5-07A6-4DA5-85F4-B8540190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E9F"/>
    <w:pPr>
      <w:ind w:left="720"/>
      <w:contextualSpacing/>
    </w:pPr>
  </w:style>
  <w:style w:type="character" w:styleId="Naglaeno">
    <w:name w:val="Strong"/>
    <w:uiPriority w:val="22"/>
    <w:qFormat/>
    <w:rsid w:val="00F50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Romić</dc:creator>
  <cp:keywords/>
  <dc:description/>
  <cp:lastModifiedBy>Windows korisnik</cp:lastModifiedBy>
  <cp:revision>4</cp:revision>
  <cp:lastPrinted>2019-12-05T15:02:00Z</cp:lastPrinted>
  <dcterms:created xsi:type="dcterms:W3CDTF">2019-12-20T09:59:00Z</dcterms:created>
  <dcterms:modified xsi:type="dcterms:W3CDTF">2020-02-03T14:43:00Z</dcterms:modified>
</cp:coreProperties>
</file>