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31D" w:rsidRDefault="0005531D"/>
    <w:p w:rsidR="00CE011B" w:rsidRDefault="00CE011B"/>
    <w:tbl>
      <w:tblPr>
        <w:tblStyle w:val="Reetkatablice"/>
        <w:tblpPr w:leftFromText="180" w:rightFromText="180" w:vertAnchor="text" w:horzAnchor="margin" w:tblpY="25"/>
        <w:tblW w:w="9918" w:type="dxa"/>
        <w:tblLook w:val="01E0" w:firstRow="1" w:lastRow="1" w:firstColumn="1" w:lastColumn="1" w:noHBand="0" w:noVBand="0"/>
      </w:tblPr>
      <w:tblGrid>
        <w:gridCol w:w="4526"/>
        <w:gridCol w:w="1701"/>
        <w:gridCol w:w="3691"/>
      </w:tblGrid>
      <w:tr w:rsidR="00A52E96" w:rsidRPr="008F1D17" w:rsidTr="00045F44">
        <w:trPr>
          <w:trHeight w:val="570"/>
        </w:trPr>
        <w:tc>
          <w:tcPr>
            <w:tcW w:w="4526" w:type="dxa"/>
            <w:hideMark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bookmarkStart w:id="0" w:name="_Hlk527099778"/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NAZIV </w:t>
            </w:r>
          </w:p>
          <w:p w:rsidR="00A52E96" w:rsidRPr="008F1D17" w:rsidRDefault="00A52E96" w:rsidP="00A52E96">
            <w:pPr>
              <w:tabs>
                <w:tab w:val="right" w:pos="2412"/>
              </w:tabs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PROGRAMA</w:t>
            </w: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ab/>
            </w:r>
          </w:p>
        </w:tc>
        <w:tc>
          <w:tcPr>
            <w:tcW w:w="1701" w:type="dxa"/>
            <w:hideMark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razredi</w:t>
            </w:r>
          </w:p>
        </w:tc>
        <w:tc>
          <w:tcPr>
            <w:tcW w:w="3691" w:type="dxa"/>
            <w:hideMark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NOSITELJ</w:t>
            </w:r>
          </w:p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PROGRAMA</w:t>
            </w:r>
          </w:p>
        </w:tc>
      </w:tr>
      <w:tr w:rsidR="00A52E96" w:rsidRPr="008F1D17" w:rsidTr="00045F44">
        <w:trPr>
          <w:trHeight w:val="354"/>
        </w:trPr>
        <w:tc>
          <w:tcPr>
            <w:tcW w:w="4526" w:type="dxa"/>
            <w:hideMark/>
          </w:tcPr>
          <w:p w:rsidR="00A52E96" w:rsidRDefault="00A52E96" w:rsidP="00A52E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Preventivni programi</w:t>
            </w:r>
          </w:p>
          <w:p w:rsidR="00A52E96" w:rsidRDefault="00A52E96" w:rsidP="00A52E96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3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Trening životnih vještina</w:t>
            </w:r>
          </w:p>
          <w:p w:rsidR="00A52E96" w:rsidRDefault="00A52E96" w:rsidP="00A52E96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31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Zdrav za 5</w:t>
            </w:r>
          </w:p>
          <w:p w:rsidR="007C4D40" w:rsidRPr="006311EE" w:rsidRDefault="007C4D40" w:rsidP="00A52E96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Tolerancija</w:t>
            </w:r>
          </w:p>
        </w:tc>
        <w:tc>
          <w:tcPr>
            <w:tcW w:w="1701" w:type="dxa"/>
            <w:hideMark/>
          </w:tcPr>
          <w:p w:rsidR="00A52E96" w:rsidRPr="008F1D17" w:rsidRDefault="00A52E96" w:rsidP="00A52E96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3691" w:type="dxa"/>
            <w:hideMark/>
          </w:tcPr>
          <w:p w:rsidR="00A52E96" w:rsidRPr="008F1D17" w:rsidRDefault="00A52E96" w:rsidP="00A52E96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Natalija Knezić-Medvedec</w:t>
            </w:r>
          </w:p>
        </w:tc>
      </w:tr>
      <w:tr w:rsidR="00A52E96" w:rsidRPr="008F1D17" w:rsidTr="00045F44">
        <w:trPr>
          <w:trHeight w:val="354"/>
        </w:trPr>
        <w:tc>
          <w:tcPr>
            <w:tcW w:w="4526" w:type="dxa"/>
          </w:tcPr>
          <w:p w:rsidR="00A52E96" w:rsidRPr="008F1D17" w:rsidRDefault="00A52E96" w:rsidP="00A52E96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Program profesionalne orijentacije</w:t>
            </w:r>
          </w:p>
        </w:tc>
        <w:tc>
          <w:tcPr>
            <w:tcW w:w="1701" w:type="dxa"/>
          </w:tcPr>
          <w:p w:rsidR="00A52E96" w:rsidRPr="008F1D17" w:rsidRDefault="00A52E96" w:rsidP="00A52E96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7. i 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91" w:type="dxa"/>
          </w:tcPr>
          <w:p w:rsidR="007C4D40" w:rsidRDefault="00A52E96" w:rsidP="00A52E96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Natalija Knezić-Medvedec, </w:t>
            </w:r>
          </w:p>
          <w:p w:rsidR="007C4D40" w:rsidRPr="008F1D17" w:rsidRDefault="00A52E96" w:rsidP="00A52E96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razredni</w:t>
            </w:r>
            <w:r w:rsidR="007C4D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ci</w:t>
            </w:r>
          </w:p>
        </w:tc>
      </w:tr>
      <w:tr w:rsidR="00A52E96" w:rsidRPr="008F1D17" w:rsidTr="00045F44">
        <w:trPr>
          <w:trHeight w:val="601"/>
        </w:trPr>
        <w:tc>
          <w:tcPr>
            <w:tcW w:w="4526" w:type="dxa"/>
            <w:hideMark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Program poticanja </w:t>
            </w:r>
          </w:p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darovite, talentirane i motivirane djece</w:t>
            </w:r>
          </w:p>
        </w:tc>
        <w:tc>
          <w:tcPr>
            <w:tcW w:w="1701" w:type="dxa"/>
            <w:hideMark/>
          </w:tcPr>
          <w:p w:rsidR="00A52E96" w:rsidRPr="008F1D17" w:rsidRDefault="00A52E96" w:rsidP="00A52E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3.-7. </w:t>
            </w:r>
          </w:p>
        </w:tc>
        <w:tc>
          <w:tcPr>
            <w:tcW w:w="3691" w:type="dxa"/>
            <w:hideMark/>
          </w:tcPr>
          <w:p w:rsidR="00A52E96" w:rsidRPr="008F1D17" w:rsidRDefault="00A52E96" w:rsidP="00A52E96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Natalija Knezić-Medvedec</w:t>
            </w:r>
          </w:p>
        </w:tc>
      </w:tr>
      <w:tr w:rsidR="00AC172F" w:rsidRPr="008F1D17" w:rsidTr="00045F44">
        <w:trPr>
          <w:trHeight w:val="601"/>
        </w:trPr>
        <w:tc>
          <w:tcPr>
            <w:tcW w:w="4526" w:type="dxa"/>
          </w:tcPr>
          <w:p w:rsidR="00AC172F" w:rsidRDefault="00AC172F" w:rsidP="00A52E9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Prometna preventiva</w:t>
            </w:r>
          </w:p>
          <w:p w:rsidR="00AC172F" w:rsidRPr="00AC172F" w:rsidRDefault="00AC172F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       </w:t>
            </w:r>
            <w:r w:rsidRPr="00AC17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Vidi i klikni</w:t>
            </w:r>
            <w:r w:rsidR="005E056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- HAK</w:t>
            </w:r>
          </w:p>
          <w:p w:rsidR="00AC172F" w:rsidRPr="008F1D17" w:rsidRDefault="00AC172F" w:rsidP="00A52E9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       </w:t>
            </w:r>
            <w:r w:rsidRPr="00AC17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Jumicar</w:t>
            </w:r>
          </w:p>
        </w:tc>
        <w:tc>
          <w:tcPr>
            <w:tcW w:w="1701" w:type="dxa"/>
          </w:tcPr>
          <w:p w:rsidR="00AC172F" w:rsidRPr="007C4D40" w:rsidRDefault="007C4D40" w:rsidP="007C4D40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 2. razred</w:t>
            </w:r>
          </w:p>
        </w:tc>
        <w:tc>
          <w:tcPr>
            <w:tcW w:w="3691" w:type="dxa"/>
          </w:tcPr>
          <w:p w:rsidR="00AC172F" w:rsidRPr="008F1D17" w:rsidRDefault="007C4D40" w:rsidP="00A52E96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razrednice  Ana Šuper i Silvija Ilić </w:t>
            </w:r>
          </w:p>
        </w:tc>
      </w:tr>
      <w:tr w:rsidR="00A52E96" w:rsidRPr="008F1D17" w:rsidTr="00045F44">
        <w:trPr>
          <w:trHeight w:val="500"/>
        </w:trPr>
        <w:tc>
          <w:tcPr>
            <w:tcW w:w="4526" w:type="dxa"/>
            <w:hideMark/>
          </w:tcPr>
          <w:p w:rsidR="00A52E96" w:rsidRPr="008F1D17" w:rsidRDefault="00A52E96" w:rsidP="00A52E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Susreti s književnicima</w:t>
            </w:r>
          </w:p>
        </w:tc>
        <w:tc>
          <w:tcPr>
            <w:tcW w:w="1701" w:type="dxa"/>
            <w:hideMark/>
          </w:tcPr>
          <w:p w:rsidR="00A52E96" w:rsidRDefault="00A52E96" w:rsidP="00A52E96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RN</w:t>
            </w:r>
          </w:p>
          <w:p w:rsidR="00A52E96" w:rsidRPr="008F1D17" w:rsidRDefault="00A52E96" w:rsidP="00A52E9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PN</w:t>
            </w:r>
          </w:p>
        </w:tc>
        <w:tc>
          <w:tcPr>
            <w:tcW w:w="3691" w:type="dxa"/>
            <w:hideMark/>
          </w:tcPr>
          <w:p w:rsidR="00A52E96" w:rsidRPr="008F1D17" w:rsidRDefault="00A52E96" w:rsidP="00A52E9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Davor Žažar, razrednice 1.-4. razreda</w:t>
            </w:r>
          </w:p>
          <w:p w:rsidR="00A52E96" w:rsidRPr="008F1D17" w:rsidRDefault="007C4D40" w:rsidP="00A52E9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Kanceljak</w:t>
            </w:r>
            <w:proofErr w:type="spellEnd"/>
          </w:p>
        </w:tc>
      </w:tr>
      <w:tr w:rsidR="00A52E96" w:rsidRPr="008F1D17" w:rsidTr="00045F44">
        <w:trPr>
          <w:trHeight w:val="266"/>
        </w:trPr>
        <w:tc>
          <w:tcPr>
            <w:tcW w:w="4526" w:type="dxa"/>
          </w:tcPr>
          <w:p w:rsidR="00AC172F" w:rsidRDefault="00AC172F" w:rsidP="00AC17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Programi za učenike 1. razreda</w:t>
            </w:r>
          </w:p>
          <w:p w:rsidR="00AC172F" w:rsidRPr="00AC172F" w:rsidRDefault="00AC172F" w:rsidP="00AC172F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    </w:t>
            </w:r>
            <w:r w:rsidRPr="00AC17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Školski medni dan</w:t>
            </w:r>
          </w:p>
          <w:p w:rsidR="00A52E96" w:rsidRPr="008F1D17" w:rsidRDefault="00AC172F" w:rsidP="00AC172F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AC17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    Radionice prve pomoći</w:t>
            </w:r>
          </w:p>
        </w:tc>
        <w:tc>
          <w:tcPr>
            <w:tcW w:w="1701" w:type="dxa"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691" w:type="dxa"/>
          </w:tcPr>
          <w:p w:rsidR="00A52E96" w:rsidRPr="008F1D17" w:rsidRDefault="007C4D40" w:rsidP="00A52E9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Ana Šuper</w:t>
            </w:r>
          </w:p>
        </w:tc>
      </w:tr>
      <w:tr w:rsidR="00A52E96" w:rsidRPr="008F1D17" w:rsidTr="00045F44">
        <w:trPr>
          <w:trHeight w:val="216"/>
        </w:trPr>
        <w:tc>
          <w:tcPr>
            <w:tcW w:w="4526" w:type="dxa"/>
            <w:hideMark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Zdravtveni</w:t>
            </w:r>
            <w:proofErr w:type="spellEnd"/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odgoj </w:t>
            </w:r>
          </w:p>
        </w:tc>
        <w:tc>
          <w:tcPr>
            <w:tcW w:w="1701" w:type="dxa"/>
            <w:hideMark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1.-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</w:t>
            </w:r>
            <w:r w:rsidRPr="008F1D1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91" w:type="dxa"/>
            <w:hideMark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Svi razrednici</w:t>
            </w:r>
          </w:p>
        </w:tc>
      </w:tr>
      <w:tr w:rsidR="00A52E96" w:rsidRPr="008F1D17" w:rsidTr="00045F44">
        <w:trPr>
          <w:trHeight w:val="1025"/>
        </w:trPr>
        <w:tc>
          <w:tcPr>
            <w:tcW w:w="4526" w:type="dxa"/>
            <w:hideMark/>
          </w:tcPr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Građanski odgoj i obrazovanje</w:t>
            </w:r>
          </w:p>
          <w:p w:rsidR="00A52E96" w:rsidRPr="008F1D17" w:rsidRDefault="00A52E96" w:rsidP="00A52E96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F1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Međupredmetno</w:t>
            </w:r>
            <w:proofErr w:type="spellEnd"/>
            <w:r w:rsidRPr="008F1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provođenje</w:t>
            </w:r>
          </w:p>
          <w:p w:rsidR="00A52E96" w:rsidRPr="008F1D17" w:rsidRDefault="00A52E96" w:rsidP="00A52E96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Projekt građanin</w:t>
            </w:r>
          </w:p>
          <w:p w:rsidR="00A52E96" w:rsidRPr="008F1D17" w:rsidRDefault="00556422" w:rsidP="00A52E96">
            <w:pPr>
              <w:pStyle w:val="Odlomakpopisa"/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Aktivni građani </w:t>
            </w:r>
            <w:r w:rsidR="003D2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–</w:t>
            </w:r>
            <w:r w:rsidR="00A52E96" w:rsidRPr="008F1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3D2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(u kurikulumu </w:t>
            </w:r>
            <w:r w:rsidR="00A52E96" w:rsidRPr="008F1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INA</w:t>
            </w:r>
            <w:r w:rsidR="003D2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01" w:type="dxa"/>
            <w:hideMark/>
          </w:tcPr>
          <w:p w:rsidR="00A52E96" w:rsidRPr="004A5586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4A558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1.- 8. </w:t>
            </w:r>
          </w:p>
        </w:tc>
        <w:tc>
          <w:tcPr>
            <w:tcW w:w="3691" w:type="dxa"/>
            <w:hideMark/>
          </w:tcPr>
          <w:p w:rsidR="00556422" w:rsidRDefault="00556422" w:rsidP="00A52E9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</w:p>
          <w:p w:rsidR="00A52E96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Stručni suradnici</w:t>
            </w:r>
            <w:r w:rsidR="005564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,</w:t>
            </w:r>
            <w:r w:rsidR="00556422" w:rsidRPr="008F1D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svi učitelji</w:t>
            </w:r>
          </w:p>
          <w:p w:rsidR="00556422" w:rsidRDefault="00556422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Ančica Slaviček</w:t>
            </w:r>
          </w:p>
          <w:p w:rsidR="00556422" w:rsidRPr="008F1D17" w:rsidRDefault="00556422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Augustin Knežić</w:t>
            </w:r>
          </w:p>
          <w:p w:rsidR="00A52E96" w:rsidRPr="008F1D17" w:rsidRDefault="00A52E96" w:rsidP="00A52E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C172F" w:rsidRPr="008F1D17" w:rsidTr="00045F44">
        <w:trPr>
          <w:trHeight w:val="415"/>
        </w:trPr>
        <w:tc>
          <w:tcPr>
            <w:tcW w:w="4526" w:type="dxa"/>
          </w:tcPr>
          <w:p w:rsidR="00AC172F" w:rsidRPr="008F1D17" w:rsidRDefault="00AC172F" w:rsidP="00A52E9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Erasmus +</w:t>
            </w:r>
          </w:p>
        </w:tc>
        <w:tc>
          <w:tcPr>
            <w:tcW w:w="1701" w:type="dxa"/>
          </w:tcPr>
          <w:p w:rsidR="00AC172F" w:rsidRPr="004A5586" w:rsidRDefault="00AC172F" w:rsidP="00A52E9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3691" w:type="dxa"/>
          </w:tcPr>
          <w:p w:rsidR="00AC172F" w:rsidRDefault="007C4D40" w:rsidP="00A52E9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hr-HR"/>
              </w:rPr>
              <w:t>Davor Žažar</w:t>
            </w:r>
          </w:p>
        </w:tc>
      </w:tr>
      <w:bookmarkEnd w:id="0"/>
    </w:tbl>
    <w:p w:rsidR="0005531D" w:rsidRDefault="0005531D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p w:rsidR="00ED2733" w:rsidRDefault="00ED2733"/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964"/>
        <w:gridCol w:w="3472"/>
      </w:tblGrid>
      <w:tr w:rsidR="00B00ECD" w:rsidRPr="00B00ECD" w:rsidTr="00045F44">
        <w:trPr>
          <w:trHeight w:val="341"/>
          <w:jc w:val="center"/>
        </w:trPr>
        <w:tc>
          <w:tcPr>
            <w:tcW w:w="4957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_Hlk527105967"/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NAZIV PROJEKTNE AKTIVNOSTI</w:t>
            </w:r>
          </w:p>
        </w:tc>
        <w:tc>
          <w:tcPr>
            <w:tcW w:w="964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razredi</w:t>
            </w:r>
          </w:p>
        </w:tc>
        <w:tc>
          <w:tcPr>
            <w:tcW w:w="3472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NOSITELJ PROJEKTA</w:t>
            </w:r>
          </w:p>
        </w:tc>
      </w:tr>
      <w:tr w:rsidR="00B00ECD" w:rsidRPr="00B00ECD" w:rsidTr="00045F44">
        <w:trPr>
          <w:trHeight w:val="208"/>
          <w:jc w:val="center"/>
        </w:trPr>
        <w:tc>
          <w:tcPr>
            <w:tcW w:w="4957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Dan kruha</w:t>
            </w:r>
          </w:p>
        </w:tc>
        <w:tc>
          <w:tcPr>
            <w:tcW w:w="964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1. - 8.</w:t>
            </w:r>
          </w:p>
        </w:tc>
        <w:tc>
          <w:tcPr>
            <w:tcW w:w="3472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Mirjana Mišković</w:t>
            </w:r>
          </w:p>
        </w:tc>
      </w:tr>
      <w:tr w:rsidR="00B00ECD" w:rsidRPr="00B00ECD" w:rsidTr="00045F44">
        <w:trPr>
          <w:trHeight w:val="201"/>
          <w:jc w:val="center"/>
        </w:trPr>
        <w:tc>
          <w:tcPr>
            <w:tcW w:w="4957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Vukovar u srcu – grad heroj</w:t>
            </w:r>
          </w:p>
        </w:tc>
        <w:tc>
          <w:tcPr>
            <w:tcW w:w="964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1. - 8.</w:t>
            </w:r>
          </w:p>
        </w:tc>
        <w:tc>
          <w:tcPr>
            <w:tcW w:w="3472" w:type="dxa"/>
            <w:shd w:val="clear" w:color="auto" w:fill="auto"/>
            <w:hideMark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Augustin Knežić</w:t>
            </w:r>
          </w:p>
        </w:tc>
      </w:tr>
      <w:tr w:rsidR="00B00ECD" w:rsidRPr="00B00ECD" w:rsidTr="00045F44">
        <w:trPr>
          <w:trHeight w:val="605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Tjedan Hrvatskoga jezika i Uberi priču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 - </w:t>
            </w: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tjedan hrvatskoga jezika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5. - 8. r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Kanceljak</w:t>
            </w:r>
            <w:proofErr w:type="spellEnd"/>
          </w:p>
        </w:tc>
      </w:tr>
      <w:tr w:rsidR="00B00ECD" w:rsidRPr="00B00ECD" w:rsidTr="00045F44">
        <w:trPr>
          <w:trHeight w:val="256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Projektni dan – Božić 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numPr>
                <w:ilvl w:val="0"/>
                <w:numId w:val="4"/>
              </w:numPr>
              <w:spacing w:after="0" w:line="240" w:lineRule="auto"/>
              <w:ind w:left="285" w:hanging="285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- 8.  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Tanja Ljubić, Vlatka Matečić,  razrednici</w:t>
            </w:r>
          </w:p>
        </w:tc>
        <w:bookmarkStart w:id="2" w:name="_GoBack"/>
        <w:bookmarkEnd w:id="2"/>
      </w:tr>
      <w:tr w:rsidR="00B00ECD" w:rsidRPr="00B00ECD" w:rsidTr="00045F44">
        <w:trPr>
          <w:trHeight w:val="256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POTICANJE ČITANJA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„</w:t>
            </w: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Zlatni mrav“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„Čitanjem do zvijezda“ - natjecanje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tabs>
                <w:tab w:val="left" w:pos="285"/>
              </w:tabs>
              <w:spacing w:after="0" w:line="240" w:lineRule="auto"/>
              <w:ind w:left="143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B00ECD" w:rsidRPr="00B00ECD" w:rsidRDefault="00B00ECD" w:rsidP="00B00ECD">
            <w:pPr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143" w:hanging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- 8.</w:t>
            </w:r>
          </w:p>
          <w:p w:rsidR="00B00ECD" w:rsidRPr="00B00ECD" w:rsidRDefault="00B00ECD" w:rsidP="00B00ECD">
            <w:pPr>
              <w:tabs>
                <w:tab w:val="left" w:pos="285"/>
              </w:tabs>
              <w:spacing w:after="0" w:line="240" w:lineRule="auto"/>
              <w:ind w:left="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5. - 8.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Davor Žažar</w:t>
            </w:r>
          </w:p>
        </w:tc>
      </w:tr>
      <w:tr w:rsidR="00B00ECD" w:rsidRPr="00B00ECD" w:rsidTr="00045F44">
        <w:trPr>
          <w:trHeight w:val="518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Jezik granice briše i povezuje nas sve više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4.,5.r.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Pavica Iveković</w:t>
            </w:r>
          </w:p>
        </w:tc>
      </w:tr>
      <w:tr w:rsidR="00B00ECD" w:rsidRPr="00B00ECD" w:rsidTr="00045F44">
        <w:trPr>
          <w:trHeight w:val="518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Matematika je COOL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„Klokan bez granica“ – međunarodno natjecanje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Večer matematike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0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MathFest</w:t>
            </w:r>
            <w:proofErr w:type="spellEnd"/>
            <w:r w:rsidRPr="00B0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00E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MathTrek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1.-8. r.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Ančica Slaviček</w:t>
            </w:r>
          </w:p>
        </w:tc>
      </w:tr>
      <w:tr w:rsidR="00B00ECD" w:rsidRPr="00B00ECD" w:rsidTr="00045F44">
        <w:trPr>
          <w:trHeight w:val="518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Učenici uče i poučavaju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Eureka 2018 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  <w:t>Svjetski dan izumitelja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Znanstveni piknik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  <w:t>3. – 8.</w:t>
            </w: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Natalija Knezić-Medvedec</w:t>
            </w: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</w:p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defektologinja</w:t>
            </w:r>
          </w:p>
        </w:tc>
      </w:tr>
      <w:tr w:rsidR="00B00ECD" w:rsidRPr="00B00ECD" w:rsidTr="00045F44">
        <w:trPr>
          <w:trHeight w:val="340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 godina Konvencije o pravima djeteta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Snježana Romić</w:t>
            </w:r>
          </w:p>
        </w:tc>
      </w:tr>
      <w:tr w:rsidR="00B00ECD" w:rsidRPr="00B00ECD" w:rsidTr="00045F44">
        <w:trPr>
          <w:trHeight w:val="166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Projekt građanin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Ančica Slaviček</w:t>
            </w:r>
          </w:p>
        </w:tc>
      </w:tr>
      <w:tr w:rsidR="00B00ECD" w:rsidRPr="00B00ECD" w:rsidTr="00045F44">
        <w:trPr>
          <w:trHeight w:val="281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Zdravo i fino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Natalija Knezić-Medvedec, razrednici, DND Zabok</w:t>
            </w:r>
          </w:p>
        </w:tc>
      </w:tr>
      <w:tr w:rsidR="00B00ECD" w:rsidRPr="00B00ECD" w:rsidTr="00045F44">
        <w:trPr>
          <w:trHeight w:val="296"/>
          <w:jc w:val="center"/>
        </w:trPr>
        <w:tc>
          <w:tcPr>
            <w:tcW w:w="4957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 xml:space="preserve">Baltazar 4 </w:t>
            </w:r>
            <w:r w:rsidRPr="00B00EC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  <w:t>- rad s učenicima po PP i IP</w:t>
            </w:r>
          </w:p>
        </w:tc>
        <w:tc>
          <w:tcPr>
            <w:tcW w:w="964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hr-HR"/>
              </w:rPr>
              <w:t>2.r.</w:t>
            </w:r>
          </w:p>
        </w:tc>
        <w:tc>
          <w:tcPr>
            <w:tcW w:w="3472" w:type="dxa"/>
            <w:shd w:val="clear" w:color="auto" w:fill="auto"/>
          </w:tcPr>
          <w:p w:rsidR="00B00ECD" w:rsidRPr="00B00ECD" w:rsidRDefault="00B00ECD" w:rsidP="00B00E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</w:pPr>
            <w:r w:rsidRPr="00B00EC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r-HR"/>
              </w:rPr>
              <w:t>Marija Jelinić, Valentina Žitnik</w:t>
            </w:r>
          </w:p>
        </w:tc>
      </w:tr>
      <w:bookmarkEnd w:id="1"/>
    </w:tbl>
    <w:p w:rsidR="00D35A08" w:rsidRDefault="00D35A08" w:rsidP="005921F0">
      <w:pPr>
        <w:ind w:right="2669"/>
      </w:pPr>
    </w:p>
    <w:sectPr w:rsidR="00D35A08" w:rsidSect="000B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DA0"/>
    <w:multiLevelType w:val="hybridMultilevel"/>
    <w:tmpl w:val="45A0571A"/>
    <w:lvl w:ilvl="0" w:tplc="1FF2E2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F9A"/>
    <w:multiLevelType w:val="hybridMultilevel"/>
    <w:tmpl w:val="90DC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A77"/>
    <w:multiLevelType w:val="hybridMultilevel"/>
    <w:tmpl w:val="047E9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A060C"/>
    <w:multiLevelType w:val="hybridMultilevel"/>
    <w:tmpl w:val="5C9AE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936"/>
    <w:multiLevelType w:val="hybridMultilevel"/>
    <w:tmpl w:val="BE6CCF0A"/>
    <w:lvl w:ilvl="0" w:tplc="6A1E94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18E0"/>
    <w:multiLevelType w:val="multilevel"/>
    <w:tmpl w:val="FFA868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i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C5908C9"/>
    <w:multiLevelType w:val="hybridMultilevel"/>
    <w:tmpl w:val="6F08FE48"/>
    <w:lvl w:ilvl="0" w:tplc="63D44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86C0B"/>
    <w:multiLevelType w:val="hybridMultilevel"/>
    <w:tmpl w:val="979E3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08"/>
    <w:rsid w:val="00045F44"/>
    <w:rsid w:val="0005531D"/>
    <w:rsid w:val="00074A76"/>
    <w:rsid w:val="000B0AB0"/>
    <w:rsid w:val="000F6809"/>
    <w:rsid w:val="00130F2F"/>
    <w:rsid w:val="00193445"/>
    <w:rsid w:val="002575A3"/>
    <w:rsid w:val="002C320C"/>
    <w:rsid w:val="0033276C"/>
    <w:rsid w:val="003D255A"/>
    <w:rsid w:val="00425264"/>
    <w:rsid w:val="00451848"/>
    <w:rsid w:val="00490FA5"/>
    <w:rsid w:val="004A5586"/>
    <w:rsid w:val="004F158F"/>
    <w:rsid w:val="00556422"/>
    <w:rsid w:val="00556928"/>
    <w:rsid w:val="005921F0"/>
    <w:rsid w:val="005E056A"/>
    <w:rsid w:val="00626265"/>
    <w:rsid w:val="006311EE"/>
    <w:rsid w:val="006614E3"/>
    <w:rsid w:val="00796542"/>
    <w:rsid w:val="007C4D40"/>
    <w:rsid w:val="007D2736"/>
    <w:rsid w:val="007E61E8"/>
    <w:rsid w:val="008766EA"/>
    <w:rsid w:val="00890EA6"/>
    <w:rsid w:val="008E1DEE"/>
    <w:rsid w:val="008F1D17"/>
    <w:rsid w:val="009E050F"/>
    <w:rsid w:val="00A52E96"/>
    <w:rsid w:val="00A94466"/>
    <w:rsid w:val="00AB2A7E"/>
    <w:rsid w:val="00AC172F"/>
    <w:rsid w:val="00B00ECD"/>
    <w:rsid w:val="00B30C72"/>
    <w:rsid w:val="00BE3F5F"/>
    <w:rsid w:val="00C1666C"/>
    <w:rsid w:val="00C700DC"/>
    <w:rsid w:val="00CE011B"/>
    <w:rsid w:val="00D3106A"/>
    <w:rsid w:val="00D333F3"/>
    <w:rsid w:val="00D35A08"/>
    <w:rsid w:val="00D46081"/>
    <w:rsid w:val="00D64E03"/>
    <w:rsid w:val="00D918A8"/>
    <w:rsid w:val="00DD21B8"/>
    <w:rsid w:val="00E27D0B"/>
    <w:rsid w:val="00E61E68"/>
    <w:rsid w:val="00E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215"/>
  <w15:chartTrackingRefBased/>
  <w15:docId w15:val="{B2D21541-6C89-47EB-99D0-002494D3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9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Romić</dc:creator>
  <cp:keywords/>
  <dc:description/>
  <cp:lastModifiedBy>Snježana Romić</cp:lastModifiedBy>
  <cp:revision>11</cp:revision>
  <cp:lastPrinted>2019-10-13T14:35:00Z</cp:lastPrinted>
  <dcterms:created xsi:type="dcterms:W3CDTF">2019-09-29T05:05:00Z</dcterms:created>
  <dcterms:modified xsi:type="dcterms:W3CDTF">2019-10-14T11:34:00Z</dcterms:modified>
</cp:coreProperties>
</file>