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21"/>
        <w:tblW w:w="8331" w:type="dxa"/>
        <w:tblLayout w:type="fixed"/>
        <w:tblLook w:val="04A0" w:firstRow="1" w:lastRow="0" w:firstColumn="1" w:lastColumn="0" w:noHBand="0" w:noVBand="1"/>
      </w:tblPr>
      <w:tblGrid>
        <w:gridCol w:w="5634"/>
        <w:gridCol w:w="2697"/>
      </w:tblGrid>
      <w:tr w:rsidR="00550BB8" w:rsidTr="00012693">
        <w:trPr>
          <w:cantSplit/>
        </w:trPr>
        <w:tc>
          <w:tcPr>
            <w:tcW w:w="8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BB8" w:rsidRPr="00550BB8" w:rsidRDefault="00550BB8" w:rsidP="00550BB8">
            <w:pPr>
              <w:ind w:left="-142" w:right="-720" w:firstLine="142"/>
              <w:jc w:val="center"/>
              <w:rPr>
                <w:b/>
                <w:bCs/>
                <w:sz w:val="36"/>
                <w:szCs w:val="36"/>
              </w:rPr>
            </w:pPr>
            <w:r w:rsidRPr="00550BB8">
              <w:rPr>
                <w:b/>
                <w:bCs/>
                <w:sz w:val="36"/>
                <w:szCs w:val="36"/>
              </w:rPr>
              <w:t>IZVANNASTAVNE AKTIVNOSTI</w:t>
            </w:r>
          </w:p>
        </w:tc>
      </w:tr>
      <w:tr w:rsidR="00550BB8" w:rsidTr="00550BB8">
        <w:trPr>
          <w:cantSplit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  <w:rPr>
                <w:b/>
                <w:bCs/>
                <w:u w:val="single"/>
              </w:rPr>
            </w:pPr>
            <w:bookmarkStart w:id="0" w:name="_Hlk525660309"/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de-DE"/>
              </w:rPr>
              <w:t>NAZIV AKTIVNOSTI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NOSITELJ</w:t>
            </w:r>
          </w:p>
        </w:tc>
      </w:tr>
      <w:tr w:rsidR="00550BB8" w:rsidTr="00550BB8">
        <w:trPr>
          <w:cantSplit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  <w:rPr>
                <w:u w:val="single"/>
              </w:rPr>
            </w:pPr>
            <w:r>
              <w:t>Likovna družina                         1. – 4. razred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  <w:rPr>
                <w:u w:val="single"/>
              </w:rPr>
            </w:pPr>
            <w:r>
              <w:t>Silvija Ilić</w:t>
            </w:r>
          </w:p>
        </w:tc>
      </w:tr>
      <w:tr w:rsidR="00550BB8" w:rsidTr="00550BB8">
        <w:trPr>
          <w:cantSplit/>
          <w:trHeight w:val="275"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  <w:rPr>
                <w:u w:val="single"/>
              </w:rPr>
            </w:pPr>
            <w:r>
              <w:t>Mali znanstvenici                      1. – 4. razred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>Ana Šuper</w:t>
            </w:r>
          </w:p>
        </w:tc>
      </w:tr>
      <w:tr w:rsidR="00550BB8" w:rsidTr="00550BB8">
        <w:trPr>
          <w:cantSplit/>
          <w:trHeight w:val="269"/>
        </w:trPr>
        <w:tc>
          <w:tcPr>
            <w:tcW w:w="5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</w:pPr>
            <w:r>
              <w:t xml:space="preserve">Literarno-recitatorska družina   1. – 4. razred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 xml:space="preserve">Tanja Šurina </w:t>
            </w:r>
          </w:p>
        </w:tc>
      </w:tr>
      <w:tr w:rsidR="00550BB8" w:rsidTr="00550BB8">
        <w:trPr>
          <w:cantSplit/>
          <w:trHeight w:val="269"/>
        </w:trPr>
        <w:tc>
          <w:tcPr>
            <w:tcW w:w="5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</w:pPr>
            <w:r>
              <w:t>Kajkavska družina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>Pavica Iveković</w:t>
            </w:r>
          </w:p>
        </w:tc>
      </w:tr>
      <w:tr w:rsidR="00550BB8" w:rsidTr="00550BB8">
        <w:trPr>
          <w:cantSplit/>
          <w:trHeight w:val="269"/>
        </w:trPr>
        <w:tc>
          <w:tcPr>
            <w:tcW w:w="5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</w:pPr>
            <w:r>
              <w:t>DTM grupa (daroviti, talentirani i motivirani)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>Natalija Knezić-Medvedec</w:t>
            </w:r>
          </w:p>
        </w:tc>
      </w:tr>
      <w:tr w:rsidR="00550BB8" w:rsidTr="00550BB8">
        <w:trPr>
          <w:cantSplit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</w:pPr>
            <w:r>
              <w:t>Eko grupa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>Tanja Ljubić</w:t>
            </w:r>
          </w:p>
        </w:tc>
      </w:tr>
      <w:tr w:rsidR="00550BB8" w:rsidTr="00550BB8">
        <w:trPr>
          <w:cantSplit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</w:pPr>
            <w:r>
              <w:t xml:space="preserve">Dramsko-recitatorska družina  5. – 8. razred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 xml:space="preserve">Katarina </w:t>
            </w:r>
            <w:proofErr w:type="spellStart"/>
            <w:r>
              <w:t>Kanceljak</w:t>
            </w:r>
            <w:proofErr w:type="spellEnd"/>
            <w:r>
              <w:t xml:space="preserve"> </w:t>
            </w:r>
          </w:p>
        </w:tc>
      </w:tr>
      <w:tr w:rsidR="00550BB8" w:rsidTr="00550BB8">
        <w:trPr>
          <w:cantSplit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</w:pPr>
            <w:r>
              <w:t>Liturgijsko-molitvena grupa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>Mirjana Mišković</w:t>
            </w:r>
          </w:p>
        </w:tc>
      </w:tr>
      <w:tr w:rsidR="00550BB8" w:rsidTr="00550BB8">
        <w:trPr>
          <w:cantSplit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</w:pPr>
            <w:r>
              <w:t>Kreativna radionica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>Vlatka Kordej</w:t>
            </w:r>
          </w:p>
        </w:tc>
      </w:tr>
      <w:tr w:rsidR="00550BB8" w:rsidTr="00550BB8">
        <w:trPr>
          <w:cantSplit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</w:pPr>
            <w:r>
              <w:t>Kreativni kutić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>Mirjana Mišković</w:t>
            </w:r>
          </w:p>
        </w:tc>
      </w:tr>
      <w:tr w:rsidR="00550BB8" w:rsidTr="00550BB8">
        <w:trPr>
          <w:cantSplit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</w:pPr>
            <w:r>
              <w:t>Novinarska družina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>Anja Dragičević/</w:t>
            </w:r>
          </w:p>
          <w:p w:rsidR="00550BB8" w:rsidRDefault="00550BB8" w:rsidP="003B7265">
            <w:pPr>
              <w:ind w:left="-142" w:right="-720" w:firstLine="142"/>
            </w:pPr>
            <w:r>
              <w:t>Ljiljana Žegrec</w:t>
            </w:r>
          </w:p>
        </w:tc>
      </w:tr>
      <w:tr w:rsidR="00550BB8" w:rsidTr="00550BB8">
        <w:trPr>
          <w:cantSplit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</w:pPr>
            <w:r>
              <w:t>Školski zbor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>Daniel Galar</w:t>
            </w:r>
          </w:p>
        </w:tc>
      </w:tr>
      <w:tr w:rsidR="00550BB8" w:rsidTr="00550BB8">
        <w:trPr>
          <w:cantSplit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</w:pPr>
            <w:r>
              <w:t>Pomladak Hrvatskog Crvenog križa, prva pomoć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>Davor Žažar</w:t>
            </w:r>
          </w:p>
        </w:tc>
      </w:tr>
      <w:tr w:rsidR="00550BB8" w:rsidTr="00550BB8">
        <w:trPr>
          <w:cantSplit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</w:pPr>
            <w:r>
              <w:t>Čuvari prirode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>Tanja Ljubić</w:t>
            </w:r>
          </w:p>
        </w:tc>
      </w:tr>
      <w:tr w:rsidR="00550BB8" w:rsidTr="00550BB8">
        <w:trPr>
          <w:cantSplit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</w:pPr>
            <w:r>
              <w:t>Aktivan građanin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>Augustin Knežić</w:t>
            </w:r>
          </w:p>
        </w:tc>
      </w:tr>
      <w:tr w:rsidR="00550BB8" w:rsidTr="00550BB8">
        <w:trPr>
          <w:cantSplit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</w:pPr>
            <w:r>
              <w:t xml:space="preserve">Nogomet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 xml:space="preserve">Marija </w:t>
            </w:r>
            <w:proofErr w:type="spellStart"/>
            <w:r>
              <w:t>Kožinec</w:t>
            </w:r>
            <w:proofErr w:type="spellEnd"/>
          </w:p>
        </w:tc>
      </w:tr>
      <w:tr w:rsidR="00550BB8" w:rsidTr="00550BB8">
        <w:trPr>
          <w:cantSplit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</w:pPr>
            <w:r>
              <w:t>Odbojka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 xml:space="preserve">Marija </w:t>
            </w:r>
            <w:proofErr w:type="spellStart"/>
            <w:r>
              <w:t>Kožinec</w:t>
            </w:r>
            <w:proofErr w:type="spellEnd"/>
          </w:p>
        </w:tc>
      </w:tr>
      <w:tr w:rsidR="00550BB8" w:rsidTr="00550BB8">
        <w:trPr>
          <w:cantSplit/>
        </w:trPr>
        <w:tc>
          <w:tcPr>
            <w:tcW w:w="5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numPr>
                <w:ilvl w:val="0"/>
                <w:numId w:val="2"/>
              </w:numPr>
              <w:ind w:right="-720" w:hanging="938"/>
            </w:pPr>
            <w:r>
              <w:t>Šahovska grupa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BB8" w:rsidRDefault="00550BB8" w:rsidP="003B7265">
            <w:pPr>
              <w:ind w:left="-142" w:right="-720" w:firstLine="142"/>
            </w:pPr>
            <w:r>
              <w:t>Muradif Muharemović</w:t>
            </w:r>
          </w:p>
        </w:tc>
        <w:bookmarkEnd w:id="0"/>
      </w:tr>
    </w:tbl>
    <w:p w:rsidR="003E14FD" w:rsidRDefault="003E14FD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B7265" w:rsidRDefault="003B7265"/>
    <w:p w:rsidR="003E14FD" w:rsidRDefault="003E14FD"/>
    <w:p w:rsidR="00550BB8" w:rsidRDefault="00550BB8"/>
    <w:p w:rsidR="00550BB8" w:rsidRDefault="00550BB8"/>
    <w:p w:rsidR="003E14FD" w:rsidRDefault="003E14FD" w:rsidP="003B7265">
      <w:bookmarkStart w:id="1" w:name="_GoBack"/>
      <w:bookmarkEnd w:id="1"/>
    </w:p>
    <w:sectPr w:rsidR="003E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15A7"/>
    <w:multiLevelType w:val="hybridMultilevel"/>
    <w:tmpl w:val="BDA6191A"/>
    <w:lvl w:ilvl="0" w:tplc="041A000F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08C9"/>
    <w:multiLevelType w:val="hybridMultilevel"/>
    <w:tmpl w:val="6F08FE48"/>
    <w:lvl w:ilvl="0" w:tplc="63D44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FD"/>
    <w:rsid w:val="001B7577"/>
    <w:rsid w:val="0028245A"/>
    <w:rsid w:val="003B7265"/>
    <w:rsid w:val="003D334C"/>
    <w:rsid w:val="003E14FD"/>
    <w:rsid w:val="005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721A"/>
  <w15:chartTrackingRefBased/>
  <w15:docId w15:val="{F7BCF2E9-04A7-4A57-9D6D-0A7FF8E7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3B7265"/>
    <w:pPr>
      <w:keepNext/>
      <w:overflowPunct w:val="0"/>
      <w:autoSpaceDE w:val="0"/>
      <w:autoSpaceDN w:val="0"/>
      <w:adjustRightInd w:val="0"/>
      <w:ind w:right="-720"/>
      <w:outlineLvl w:val="7"/>
    </w:pPr>
    <w:rPr>
      <w:iCs/>
      <w:sz w:val="16"/>
      <w:szCs w:val="20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semiHidden/>
    <w:rsid w:val="003B7265"/>
    <w:rPr>
      <w:rFonts w:ascii="Times New Roman" w:eastAsia="Times New Roman" w:hAnsi="Times New Roman" w:cs="Times New Roman"/>
      <w:iCs/>
      <w:sz w:val="16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Romić</dc:creator>
  <cp:keywords/>
  <dc:description/>
  <cp:lastModifiedBy>Snježana Romić</cp:lastModifiedBy>
  <cp:revision>6</cp:revision>
  <cp:lastPrinted>2019-10-13T14:14:00Z</cp:lastPrinted>
  <dcterms:created xsi:type="dcterms:W3CDTF">2019-10-12T15:26:00Z</dcterms:created>
  <dcterms:modified xsi:type="dcterms:W3CDTF">2019-10-23T04:40:00Z</dcterms:modified>
</cp:coreProperties>
</file>