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B" w:rsidRPr="000A5DFB" w:rsidRDefault="000A5DFB">
      <w:pPr>
        <w:rPr>
          <w:rFonts w:ascii="Times New Roman" w:hAnsi="Times New Roman" w:cs="Times New Roman"/>
        </w:rPr>
      </w:pPr>
      <w:r w:rsidRPr="000A5DFB">
        <w:rPr>
          <w:rFonts w:ascii="Times New Roman" w:hAnsi="Times New Roman" w:cs="Times New Roman"/>
        </w:rPr>
        <w:t>OSNOVNA ŠKOLA LIJEPA NAŠA TUHELJ</w:t>
      </w:r>
    </w:p>
    <w:p w:rsidR="000966C0" w:rsidRPr="000A5DFB" w:rsidRDefault="000A5DFB" w:rsidP="000A5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2024./2025.</w:t>
      </w:r>
    </w:p>
    <w:tbl>
      <w:tblPr>
        <w:tblpPr w:leftFromText="180" w:rightFromText="180" w:vertAnchor="page" w:horzAnchor="margin" w:tblpXSpec="center" w:tblpY="3085"/>
        <w:tblW w:w="10768" w:type="dxa"/>
        <w:tblLook w:val="04A0" w:firstRow="1" w:lastRow="0" w:firstColumn="1" w:lastColumn="0" w:noHBand="0" w:noVBand="1"/>
      </w:tblPr>
      <w:tblGrid>
        <w:gridCol w:w="1195"/>
        <w:gridCol w:w="5124"/>
        <w:gridCol w:w="3178"/>
        <w:gridCol w:w="1271"/>
      </w:tblGrid>
      <w:tr w:rsidR="000A5DFB" w:rsidRPr="000A5DFB" w:rsidTr="000A5DFB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b/>
                <w:bCs/>
                <w:color w:val="000000"/>
              </w:rPr>
              <w:t>Redni broj udžbenika u Popisu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Naziv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FD655D" w:rsidRPr="000A5DFB" w:rsidTr="003B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6484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ČITAM I PIŠEM 2 (RUKOPISNO PISMO I JEZIČNI UDŽBENIK) - radni udžbenici iz hrvatskog jezika za drugi razred osnovn</w:t>
            </w:r>
            <w:bookmarkStart w:id="0" w:name="_GoBack"/>
            <w:bookmarkEnd w:id="0"/>
            <w:r>
              <w:rPr>
                <w:color w:val="000000"/>
              </w:rPr>
              <w:t>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Dunja Pavličević-Franić, Vladimira Velički, Katarina Aladrović Slovaček, Vlatka Domišljanović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FD655D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6485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ČITAM I PIŠEM 2 - radna čitanka iz hrvatskoga jezika za drugi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Tamara Turza-Bogdan, Slavica Pospiš, Vladimira Velički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FD655D" w:rsidRPr="000A5DFB" w:rsidTr="00195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ČITAM I PIŠEM 2- radna bilježnica za hrvatski jezik u drugom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F33D99" w:rsidRDefault="00FD655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FD655D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6529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MATEMATIKA 2, PRVI DIO - radni udžbenik iz matematike za drugi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Josip Markovac, Danica Vrgoč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FD655D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6530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MATEMATIKA 2, DRUGI DIO - radni udžbenik iz matematike za drugi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Josip Markovac, Danica Vrgoč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FD655D" w:rsidRPr="000A5DFB" w:rsidTr="000C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MATEMATIKA 2,</w:t>
            </w: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zbirka zadataka za matematiku u drugom razredu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Dubravka Glasnović Gracin, Gabriela Žokalj, Tanja Soucie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F33D99" w:rsidRDefault="00FD655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FD655D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6565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PRIRODA, DRUŠTVO I JA 2- radni udžbenik iz prirode i društva za drugi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Mila Bulić, Gordana Kralj, Lidija Križanić, Karmen Hlad, Andreja Kovač, Andreja Kosorčić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 d.d.</w:t>
            </w:r>
          </w:p>
        </w:tc>
      </w:tr>
      <w:tr w:rsidR="00FD655D" w:rsidRPr="000A5DFB" w:rsidTr="00DA0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PRIRODA, DRUŠTVO I JA 2 - radna bilježnica za prirodu i društvo u drugom razredu osnovne škole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F33D99" w:rsidRDefault="00FD655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FD655D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6898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BUILDING BLOCKS 2 - udžbenik engleskoga jezika za drugi razred osnovne škole, druga godina učenja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Kristina Čajo Anđel, Ankica Knezović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Profil Klett d.o.o.</w:t>
            </w:r>
          </w:p>
        </w:tc>
      </w:tr>
      <w:tr w:rsidR="00FD655D" w:rsidRPr="000A5DFB" w:rsidTr="0090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D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NEW BUILDING BLOCKS 2, radna bilježnica iz engleskoga jezika za drugi razred osnovne škole, treća godina učenja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FD655D" w:rsidRPr="00F33D99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Kristina Čajo Anđel, Ankica Knezović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F33D99" w:rsidRDefault="00FD655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 Klett d.o.o.</w:t>
            </w:r>
          </w:p>
        </w:tc>
      </w:tr>
      <w:tr w:rsidR="00FD655D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7003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 xml:space="preserve">E-SVIJET 2 - radni udžbenik informatike s dodatnim digitalnim sadržajima u drugom razredu 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Default="00FD655D" w:rsidP="003B391D">
            <w:pPr>
              <w:rPr>
                <w:color w:val="000000"/>
              </w:rPr>
            </w:pPr>
            <w:r>
              <w:rPr>
                <w:color w:val="000000"/>
              </w:rPr>
              <w:t>Josipa Blagus, Nataša Ljubić Klemše, Ana Flisar Odorčić, Ivana Ružić, Nikola Mihočka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FD655D" w:rsidRPr="000A5DFB" w:rsidTr="00914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FD655D" w:rsidRPr="002750FD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E-SVIJET 2 - radna bilježnica informatike u drugom razredu osnovne škole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FD655D" w:rsidRPr="002750FD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Blagus, Marijana Šundov, Ana Budojević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2750FD" w:rsidRDefault="00FD655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FD655D" w:rsidRPr="000A5DFB" w:rsidTr="00914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3B391D" w:rsidP="00FD655D">
            <w:pPr>
              <w:jc w:val="center"/>
              <w:rPr>
                <w:color w:val="000000"/>
              </w:rPr>
            </w:pPr>
            <w:r>
              <w:lastRenderedPageBreak/>
              <w:t>6721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FD655D" w:rsidRPr="002750FD" w:rsidRDefault="003B391D" w:rsidP="003B3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 xml:space="preserve">U PRIJATELJSTVU S BOGOM udžbenik za katolički vjeronauk drugoga razreda osnovne škole 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FD655D" w:rsidRPr="002750FD" w:rsidRDefault="003B391D" w:rsidP="003B3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Josip Šimunović, Tihana Petković, Suzana Lipovac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2750FD" w:rsidRDefault="003B391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Kršćanska sadašnjost d.o.o.</w:t>
            </w:r>
          </w:p>
        </w:tc>
      </w:tr>
      <w:tr w:rsidR="00FD655D" w:rsidRPr="000A5DFB" w:rsidTr="00C8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FD655D" w:rsidRDefault="00FD655D" w:rsidP="00FD655D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FD655D" w:rsidRPr="002750FD" w:rsidRDefault="00FD655D" w:rsidP="003B3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PRIJATELJSTVU S BOGOM</w:t>
            </w:r>
            <w:r w:rsidRPr="002750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-radna bilježnica </w:t>
            </w: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za katolički vjeronauk za 2. razred 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D655D" w:rsidRPr="002750FD" w:rsidRDefault="00FD655D" w:rsidP="003B391D">
            <w:pPr>
              <w:spacing w:after="0" w:line="240" w:lineRule="auto"/>
              <w:ind w:right="-11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D655D" w:rsidRPr="002750FD" w:rsidRDefault="00FD655D" w:rsidP="00FD6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Kršćanska sadašnjost d.o.o.</w:t>
            </w:r>
          </w:p>
        </w:tc>
      </w:tr>
    </w:tbl>
    <w:p w:rsidR="000A5DFB" w:rsidRPr="000A5DFB" w:rsidRDefault="000A5DFB" w:rsidP="000A5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Popis udžbenika za </w:t>
      </w:r>
      <w:r w:rsidR="00FD655D">
        <w:rPr>
          <w:rFonts w:ascii="Times New Roman" w:hAnsi="Times New Roman" w:cs="Times New Roman"/>
        </w:rPr>
        <w:t>drugi</w:t>
      </w:r>
      <w:r>
        <w:rPr>
          <w:rFonts w:ascii="Times New Roman" w:hAnsi="Times New Roman" w:cs="Times New Roman"/>
        </w:rPr>
        <w:t xml:space="preserve"> razred</w:t>
      </w:r>
    </w:p>
    <w:sectPr w:rsidR="000A5DFB" w:rsidRPr="000A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B"/>
    <w:rsid w:val="000966C0"/>
    <w:rsid w:val="000A5DFB"/>
    <w:rsid w:val="003B391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A6875-D753-49F9-8CDB-01711B5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2024-07-18T08:11:00Z</dcterms:created>
  <dcterms:modified xsi:type="dcterms:W3CDTF">2024-07-18T08:11:00Z</dcterms:modified>
</cp:coreProperties>
</file>