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77D7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4CB166B8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4CBE8519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4404EB45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14:paraId="0BC29215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26AE53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 i mjesto rođenja : ___________________</w:t>
      </w:r>
      <w:r w:rsidR="001A7352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19E7D0D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D44610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734A88C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D6F231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14:paraId="7BA15A7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8180A1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14:paraId="4D47778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9C092C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7BCB2930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14:paraId="3BF81B49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83B9B4F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1C1ECB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67A3A343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BBB3FAC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14:paraId="29866667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4134ABF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13274640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4BEB5F4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03572E08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28D9AF5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(do djedova i baka djeteta) boluje od nekih kroničnih bolesti (zaokružiti):</w:t>
      </w:r>
    </w:p>
    <w:p w14:paraId="4D7E8FBB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B5CD3E6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  <w:r w:rsidR="001A7352"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</w:t>
      </w: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0339E5AA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F2C6CB1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___________________________________________________________________________</w:t>
      </w:r>
    </w:p>
    <w:p w14:paraId="4652BC83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F16C1E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14:paraId="5718E23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0AABC5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Škola u koju se dijete upisuje: </w:t>
      </w:r>
      <w:r w:rsidRPr="001A7352">
        <w:rPr>
          <w:rFonts w:eastAsia="Times New Roman" w:cs="Calibri"/>
          <w:sz w:val="24"/>
          <w:szCs w:val="24"/>
          <w:u w:val="single"/>
          <w:lang w:eastAsia="hr-HR"/>
        </w:rPr>
        <w:t xml:space="preserve">OŠ </w:t>
      </w:r>
      <w:r w:rsidR="001A7352" w:rsidRPr="001A7352">
        <w:rPr>
          <w:rFonts w:eastAsia="Times New Roman" w:cs="Calibri"/>
          <w:sz w:val="24"/>
          <w:szCs w:val="24"/>
          <w:u w:val="single"/>
          <w:lang w:eastAsia="hr-HR"/>
        </w:rPr>
        <w:t>Lijepa naša u Tuhlju</w:t>
      </w:r>
    </w:p>
    <w:p w14:paraId="6107E1B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66C205A" w14:textId="77777777"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7D21C680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13C92A58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276A1F9A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2D4B222D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366AD9E9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3C369703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154C1FFD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2473F4D8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0F84C456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736CBDC1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2DB87CE4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199C0056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lastRenderedPageBreak/>
        <w:t>Iz anamneze:</w:t>
      </w:r>
    </w:p>
    <w:p w14:paraId="10C59DFD" w14:textId="77777777"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14:paraId="084AB5F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14:paraId="3533DABD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15B50D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14:paraId="4739FDB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6C6F74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14:paraId="6A090F3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898D80A" w14:textId="77777777" w:rsidR="00DB3650" w:rsidRDefault="00DB3650" w:rsidP="001A7352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  <w:r w:rsidR="001A7352">
        <w:rPr>
          <w:rFonts w:eastAsia="Times New Roman" w:cs="Calibri"/>
          <w:sz w:val="24"/>
          <w:szCs w:val="24"/>
          <w:lang w:eastAsia="hr-HR"/>
        </w:rPr>
        <w:t>_</w:t>
      </w:r>
    </w:p>
    <w:p w14:paraId="1AA4E089" w14:textId="77777777" w:rsidR="00515A7D" w:rsidRPr="0008626F" w:rsidRDefault="00515A7D" w:rsidP="001A7352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14:paraId="4246A6A2" w14:textId="77777777" w:rsidR="00E1191D" w:rsidRDefault="00DB3650" w:rsidP="001A7352">
      <w:pPr>
        <w:suppressAutoHyphens/>
        <w:spacing w:line="360" w:lineRule="auto"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1A7352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2B737DE7" w14:textId="77777777" w:rsidR="00E1191D" w:rsidRDefault="00E1191D" w:rsidP="001A7352">
      <w:pPr>
        <w:suppressAutoHyphens/>
        <w:spacing w:line="360" w:lineRule="auto"/>
        <w:ind w:left="1416" w:firstLine="708"/>
        <w:rPr>
          <w:rFonts w:cs="Calibri"/>
          <w:lang w:eastAsia="ar-SA"/>
        </w:rPr>
      </w:pPr>
    </w:p>
    <w:p w14:paraId="08B1D3B9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14:paraId="29141AA7" w14:textId="77777777" w:rsidR="00E1191D" w:rsidRDefault="00AF6041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14:paraId="034F4639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1345AC1C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72E878E0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5B721DE3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43F178B0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21AFCF02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70A535BF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0D0BDF2B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1B7D34FD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D668283" w14:textId="77777777" w:rsidR="00DB3650" w:rsidRPr="0008626F" w:rsidRDefault="00845821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1A7352">
        <w:rPr>
          <w:rFonts w:cs="Calibri"/>
          <w:lang w:eastAsia="ar-SA"/>
        </w:rPr>
        <w:t xml:space="preserve"> </w:t>
      </w:r>
      <w:r w:rsidR="00DB3650" w:rsidRPr="0008626F">
        <w:rPr>
          <w:rFonts w:cs="Calibri"/>
          <w:lang w:eastAsia="ar-SA"/>
        </w:rPr>
        <w:t>NE/DA</w:t>
      </w:r>
    </w:p>
    <w:p w14:paraId="50A9A2B2" w14:textId="77777777" w:rsidR="00DB3650" w:rsidRPr="0008626F" w:rsidRDefault="00DB3650" w:rsidP="001A7352">
      <w:pPr>
        <w:suppressAutoHyphens/>
        <w:spacing w:line="360" w:lineRule="auto"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psihologu                        </w:t>
      </w:r>
      <w:r w:rsidR="001A7352">
        <w:rPr>
          <w:rFonts w:cs="Calibri"/>
          <w:lang w:eastAsia="ar-SA"/>
        </w:rPr>
        <w:t xml:space="preserve">  </w:t>
      </w:r>
      <w:r w:rsidRPr="0008626F">
        <w:rPr>
          <w:rFonts w:cs="Calibri"/>
          <w:lang w:eastAsia="ar-SA"/>
        </w:rPr>
        <w:t>NE/DA</w:t>
      </w:r>
    </w:p>
    <w:p w14:paraId="16D36EF8" w14:textId="77777777" w:rsidR="00DB3650" w:rsidRDefault="00DB3650" w:rsidP="001A7352">
      <w:pPr>
        <w:suppressAutoHyphens/>
        <w:spacing w:line="360" w:lineRule="auto"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</w:t>
      </w:r>
      <w:r w:rsidR="001A7352">
        <w:rPr>
          <w:rFonts w:cs="Calibri"/>
          <w:lang w:eastAsia="ar-SA"/>
        </w:rPr>
        <w:t xml:space="preserve">  </w:t>
      </w:r>
      <w:r w:rsidRPr="0008626F">
        <w:rPr>
          <w:rFonts w:cs="Calibri"/>
          <w:lang w:eastAsia="ar-SA"/>
        </w:rPr>
        <w:t xml:space="preserve">NE/DA, kojem specijalisti?_______________  </w:t>
      </w:r>
    </w:p>
    <w:p w14:paraId="4854CD93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785F640E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7E8E5D40" w14:textId="77777777" w:rsidR="001A7352" w:rsidRDefault="001A7352" w:rsidP="00DB3650">
      <w:pPr>
        <w:suppressAutoHyphens/>
        <w:rPr>
          <w:rFonts w:cs="Calibri"/>
          <w:lang w:eastAsia="ar-SA"/>
        </w:rPr>
      </w:pPr>
    </w:p>
    <w:p w14:paraId="369C5D4E" w14:textId="77777777" w:rsidR="001A7352" w:rsidRDefault="001A7352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45952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CD36C6A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65F2FF3D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3636B41B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6BA84DB1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32B96FFE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102711"/>
    <w:rsid w:val="001A7352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F650"/>
  <w15:docId w15:val="{C7E3F850-3783-4D55-9C05-DE37CD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Snježana Romić</cp:lastModifiedBy>
  <cp:revision>2</cp:revision>
  <dcterms:created xsi:type="dcterms:W3CDTF">2020-05-11T05:17:00Z</dcterms:created>
  <dcterms:modified xsi:type="dcterms:W3CDTF">2020-05-11T05:17:00Z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