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1" w:rsidRPr="00D3554D" w:rsidRDefault="00567EBD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Pr="00D3554D" w:rsidRDefault="00F427F3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F3" w:rsidRPr="00D3554D" w:rsidRDefault="0096193E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</w:t>
      </w:r>
      <w:r w:rsidR="00F427F3" w:rsidRPr="00D3554D">
        <w:rPr>
          <w:rFonts w:ascii="Times New Roman" w:hAnsi="Times New Roman" w:cs="Times New Roman"/>
          <w:sz w:val="24"/>
          <w:szCs w:val="24"/>
        </w:rPr>
        <w:t>-01/</w:t>
      </w:r>
      <w:r w:rsidR="008F5879">
        <w:rPr>
          <w:rFonts w:ascii="Times New Roman" w:hAnsi="Times New Roman" w:cs="Times New Roman"/>
          <w:sz w:val="24"/>
          <w:szCs w:val="24"/>
        </w:rPr>
        <w:t>04</w:t>
      </w:r>
    </w:p>
    <w:p w:rsidR="00F427F3" w:rsidRPr="00D3554D" w:rsidRDefault="0096193E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2140-80-01-26</w:t>
      </w:r>
      <w:r w:rsidR="007A3EAE" w:rsidRPr="00D3554D">
        <w:rPr>
          <w:rFonts w:ascii="Times New Roman" w:hAnsi="Times New Roman" w:cs="Times New Roman"/>
          <w:sz w:val="24"/>
          <w:szCs w:val="24"/>
        </w:rPr>
        <w:t>-</w:t>
      </w:r>
      <w:r w:rsidR="008F5879">
        <w:rPr>
          <w:rFonts w:ascii="Times New Roman" w:hAnsi="Times New Roman" w:cs="Times New Roman"/>
          <w:sz w:val="24"/>
          <w:szCs w:val="24"/>
        </w:rPr>
        <w:t>02</w:t>
      </w:r>
    </w:p>
    <w:p w:rsidR="00F427F3" w:rsidRPr="00D3554D" w:rsidRDefault="00FE6616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Tuhelj, </w:t>
      </w:r>
      <w:r w:rsidR="008F5879">
        <w:rPr>
          <w:rFonts w:ascii="Times New Roman" w:hAnsi="Times New Roman" w:cs="Times New Roman"/>
          <w:sz w:val="24"/>
          <w:szCs w:val="24"/>
        </w:rPr>
        <w:t xml:space="preserve">24. ožujka </w:t>
      </w:r>
      <w:r w:rsidR="0096193E">
        <w:rPr>
          <w:rFonts w:ascii="Times New Roman" w:hAnsi="Times New Roman" w:cs="Times New Roman"/>
          <w:sz w:val="24"/>
          <w:szCs w:val="24"/>
        </w:rPr>
        <w:t>2026</w:t>
      </w:r>
      <w:r w:rsidR="00F427F3" w:rsidRPr="00D3554D">
        <w:rPr>
          <w:rFonts w:ascii="Times New Roman" w:hAnsi="Times New Roman" w:cs="Times New Roman"/>
          <w:sz w:val="24"/>
          <w:szCs w:val="24"/>
        </w:rPr>
        <w:t>.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Pr="00D3554D" w:rsidRDefault="00420CA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467CB">
        <w:rPr>
          <w:rFonts w:ascii="Times New Roman" w:hAnsi="Times New Roman" w:cs="Times New Roman"/>
          <w:sz w:val="24"/>
          <w:szCs w:val="24"/>
        </w:rPr>
        <w:t>6</w:t>
      </w:r>
      <w:r w:rsidR="001C7A17" w:rsidRPr="00D3554D">
        <w:rPr>
          <w:rFonts w:ascii="Times New Roman" w:hAnsi="Times New Roman" w:cs="Times New Roman"/>
          <w:sz w:val="24"/>
          <w:szCs w:val="24"/>
        </w:rPr>
        <w:t>. Pravilnika o načinu i postupku kojim se svim kandidatima za zapošljavanje osigurava jednaka dostupnost javnim službama pod jednakim uvjetima te vrednovanje kand</w:t>
      </w:r>
      <w:r w:rsidR="0096193E">
        <w:rPr>
          <w:rFonts w:ascii="Times New Roman" w:hAnsi="Times New Roman" w:cs="Times New Roman"/>
          <w:sz w:val="24"/>
          <w:szCs w:val="24"/>
        </w:rPr>
        <w:t xml:space="preserve">idata prijavljenih na natječaj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za zasnivanje radnog odnosa na radnom mjestu </w:t>
      </w:r>
      <w:r w:rsidR="0096193E">
        <w:rPr>
          <w:rFonts w:ascii="Times New Roman" w:hAnsi="Times New Roman" w:cs="Times New Roman"/>
          <w:sz w:val="24"/>
          <w:szCs w:val="24"/>
        </w:rPr>
        <w:t>stručnog suradnika logopeda</w:t>
      </w:r>
      <w:r w:rsidR="00307092">
        <w:rPr>
          <w:rFonts w:ascii="Times New Roman" w:hAnsi="Times New Roman" w:cs="Times New Roman"/>
          <w:sz w:val="24"/>
          <w:szCs w:val="24"/>
        </w:rPr>
        <w:t xml:space="preserve">,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na </w:t>
      </w:r>
      <w:r w:rsidR="00307092">
        <w:rPr>
          <w:rFonts w:ascii="Times New Roman" w:hAnsi="Times New Roman" w:cs="Times New Roman"/>
          <w:sz w:val="24"/>
          <w:szCs w:val="24"/>
        </w:rPr>
        <w:t>određeno</w:t>
      </w:r>
      <w:r w:rsidR="0096193E">
        <w:rPr>
          <w:rFonts w:ascii="Times New Roman" w:hAnsi="Times New Roman" w:cs="Times New Roman"/>
          <w:sz w:val="24"/>
          <w:szCs w:val="24"/>
        </w:rPr>
        <w:t xml:space="preserve"> radno vrijeme, nep</w:t>
      </w:r>
      <w:r w:rsidR="00307092">
        <w:rPr>
          <w:rFonts w:ascii="Times New Roman" w:hAnsi="Times New Roman" w:cs="Times New Roman"/>
          <w:sz w:val="24"/>
          <w:szCs w:val="24"/>
        </w:rPr>
        <w:t>uno radno vrijeme</w:t>
      </w:r>
      <w:r w:rsidR="000304A2">
        <w:rPr>
          <w:rFonts w:ascii="Times New Roman" w:hAnsi="Times New Roman" w:cs="Times New Roman"/>
          <w:sz w:val="24"/>
          <w:szCs w:val="24"/>
        </w:rPr>
        <w:t xml:space="preserve"> od 20 sati t</w:t>
      </w:r>
      <w:bookmarkStart w:id="0" w:name="_GoBack"/>
      <w:bookmarkEnd w:id="0"/>
      <w:r w:rsidR="0096193E">
        <w:rPr>
          <w:rFonts w:ascii="Times New Roman" w:hAnsi="Times New Roman" w:cs="Times New Roman"/>
          <w:sz w:val="24"/>
          <w:szCs w:val="24"/>
        </w:rPr>
        <w:t>jedno</w:t>
      </w:r>
      <w:r w:rsidR="005A09BC">
        <w:rPr>
          <w:rFonts w:ascii="Times New Roman" w:hAnsi="Times New Roman" w:cs="Times New Roman"/>
          <w:sz w:val="24"/>
          <w:szCs w:val="24"/>
        </w:rPr>
        <w:t>,</w:t>
      </w:r>
      <w:r w:rsidR="00307092">
        <w:rPr>
          <w:rFonts w:ascii="Times New Roman" w:hAnsi="Times New Roman" w:cs="Times New Roman"/>
          <w:sz w:val="24"/>
          <w:szCs w:val="24"/>
        </w:rPr>
        <w:t xml:space="preserve">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307092">
        <w:rPr>
          <w:rFonts w:ascii="Times New Roman" w:hAnsi="Times New Roman" w:cs="Times New Roman"/>
          <w:sz w:val="24"/>
          <w:szCs w:val="24"/>
        </w:rPr>
        <w:t xml:space="preserve"> za vrednovanje kandidata</w:t>
      </w:r>
      <w:r w:rsidR="00F23EC0" w:rsidRPr="00D3554D">
        <w:rPr>
          <w:rFonts w:ascii="Times New Roman" w:hAnsi="Times New Roman" w:cs="Times New Roman"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sz w:val="24"/>
          <w:szCs w:val="24"/>
        </w:rPr>
        <w:t>objavljuje</w:t>
      </w:r>
      <w:r w:rsidR="00F94705" w:rsidRPr="00D3554D">
        <w:rPr>
          <w:rFonts w:ascii="Times New Roman" w:hAnsi="Times New Roman" w:cs="Times New Roman"/>
          <w:sz w:val="24"/>
          <w:szCs w:val="24"/>
        </w:rPr>
        <w:t>:</w:t>
      </w:r>
    </w:p>
    <w:p w:rsidR="00F427F3" w:rsidRPr="00D3554D" w:rsidRDefault="00F427F3" w:rsidP="00E860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092" w:rsidRPr="00420CA7" w:rsidRDefault="003473CF" w:rsidP="00420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>PRAVNE</w:t>
      </w:r>
      <w:r w:rsidR="001C7A17" w:rsidRPr="00D3554D">
        <w:rPr>
          <w:rFonts w:ascii="Times New Roman" w:hAnsi="Times New Roman" w:cs="Times New Roman"/>
          <w:b/>
          <w:sz w:val="24"/>
          <w:szCs w:val="24"/>
        </w:rPr>
        <w:t xml:space="preserve"> IZVORE ZA PRIPREMU KANDIDATA ZA TESTIRANJE</w:t>
      </w:r>
      <w:r w:rsidR="007D43CA" w:rsidRPr="00D35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CA7" w:rsidRDefault="00420CA7" w:rsidP="00E860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09BC" w:rsidRDefault="005A09BC" w:rsidP="00E860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Opći dio testiranja:</w:t>
      </w:r>
    </w:p>
    <w:p w:rsidR="001C7A17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7">
        <w:rPr>
          <w:rFonts w:ascii="Times New Roman" w:hAnsi="Times New Roman" w:cs="Times New Roman"/>
          <w:b/>
          <w:sz w:val="24"/>
          <w:szCs w:val="24"/>
        </w:rPr>
        <w:t>1.</w:t>
      </w:r>
      <w:r w:rsidRPr="00D3554D">
        <w:rPr>
          <w:rFonts w:ascii="Times New Roman" w:hAnsi="Times New Roman" w:cs="Times New Roman"/>
          <w:sz w:val="24"/>
          <w:szCs w:val="24"/>
        </w:rPr>
        <w:t xml:space="preserve"> Zakon o odgoju i obrazovanju u osnovnoj i srednjoj školi („Narodne novine“ br. 87/08.,</w:t>
      </w:r>
    </w:p>
    <w:p w:rsidR="001C7A17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86/09., 92/10., 105/10.-ispr., 90/11., 5/12., 16/12., 86/12., 126/12., 94/13., 152/14., 7/17.,</w:t>
      </w:r>
    </w:p>
    <w:p w:rsidR="001C7A17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68/18., 98/19., 64/20., 151/22.</w:t>
      </w:r>
      <w:r w:rsidR="0096193E">
        <w:rPr>
          <w:rFonts w:ascii="Times New Roman" w:hAnsi="Times New Roman" w:cs="Times New Roman"/>
          <w:sz w:val="24"/>
          <w:szCs w:val="24"/>
        </w:rPr>
        <w:t xml:space="preserve"> 155/23</w:t>
      </w:r>
      <w:r w:rsidR="00D3554D" w:rsidRPr="00D3554D">
        <w:rPr>
          <w:rFonts w:ascii="Times New Roman" w:hAnsi="Times New Roman" w:cs="Times New Roman"/>
          <w:sz w:val="24"/>
          <w:szCs w:val="24"/>
        </w:rPr>
        <w:t xml:space="preserve"> i 156/23.</w:t>
      </w:r>
      <w:r w:rsidRPr="00D3554D">
        <w:rPr>
          <w:rFonts w:ascii="Times New Roman" w:hAnsi="Times New Roman" w:cs="Times New Roman"/>
          <w:sz w:val="24"/>
          <w:szCs w:val="24"/>
        </w:rPr>
        <w:t>)</w:t>
      </w:r>
    </w:p>
    <w:p w:rsidR="005A09BC" w:rsidRPr="00D3554D" w:rsidRDefault="005A09BC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3CF" w:rsidRPr="005A09BC" w:rsidRDefault="005A09BC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9BC">
        <w:rPr>
          <w:rFonts w:ascii="Times New Roman" w:hAnsi="Times New Roman" w:cs="Times New Roman"/>
          <w:b/>
          <w:sz w:val="24"/>
          <w:szCs w:val="24"/>
          <w:u w:val="single"/>
        </w:rPr>
        <w:t>Posebni dio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testiranja</w:t>
      </w:r>
      <w:r w:rsidRPr="005A09B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5A09BC" w:rsidRPr="00D3554D" w:rsidRDefault="005A09BC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A17" w:rsidRPr="00D3554D" w:rsidRDefault="005A09BC" w:rsidP="00E8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7A17" w:rsidRPr="00420CA7">
        <w:rPr>
          <w:rFonts w:ascii="Times New Roman" w:hAnsi="Times New Roman" w:cs="Times New Roman"/>
          <w:b/>
          <w:sz w:val="24"/>
          <w:szCs w:val="24"/>
        </w:rPr>
        <w:t>.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 Pravilnik o načinima, postupcima i elementima vrednovanja učenika u osnovnoj i srednjoj školi („Narodne novine“ br. 112/10., 82/19., 43/20., 100/21.)</w:t>
      </w:r>
    </w:p>
    <w:p w:rsidR="00F427F3" w:rsidRPr="00D3554D" w:rsidRDefault="005A09BC" w:rsidP="00E8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C7A17" w:rsidRPr="00420CA7">
        <w:rPr>
          <w:rFonts w:ascii="Times New Roman" w:hAnsi="Times New Roman" w:cs="Times New Roman"/>
          <w:b/>
          <w:sz w:val="24"/>
          <w:szCs w:val="24"/>
        </w:rPr>
        <w:t>.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 Pravilnik o osnovnoškolskom i srednjoškolskom odgoju i obrazovanju učenika s teškoćama u razvoju („Narodne novine“ br. 24/15.)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pripremu kandidata za testiranje objavljeni su</w:t>
      </w:r>
      <w:r w:rsidR="0096193E">
        <w:rPr>
          <w:rFonts w:ascii="Times New Roman" w:hAnsi="Times New Roman" w:cs="Times New Roman"/>
          <w:sz w:val="24"/>
          <w:szCs w:val="24"/>
        </w:rPr>
        <w:t xml:space="preserve"> istodobno s objavom natječaja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0304A2">
        <w:rPr>
          <w:rFonts w:ascii="Times New Roman" w:hAnsi="Times New Roman" w:cs="Times New Roman"/>
          <w:sz w:val="24"/>
          <w:szCs w:val="24"/>
        </w:rPr>
        <w:t xml:space="preserve">24..03. </w:t>
      </w:r>
      <w:r w:rsidR="0096193E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Osnovne škole Lijepa naša, </w:t>
      </w:r>
      <w:hyperlink r:id="rId4" w:history="1">
        <w:r w:rsidR="0096193E" w:rsidRPr="00A13FC1">
          <w:rPr>
            <w:rStyle w:val="Hiperveza"/>
            <w:rFonts w:ascii="Times New Roman" w:hAnsi="Times New Roman" w:cs="Times New Roman"/>
            <w:sz w:val="24"/>
            <w:szCs w:val="24"/>
          </w:rPr>
          <w:t>http://os-lijepa-nasa-tuhelj.skole.hr</w:t>
        </w:r>
      </w:hyperlink>
      <w:r w:rsidR="0096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 rubrici pod nazivom „NATJEČAJI“ PODRUBRIKA „ POZIV NA TESTIRANJE“.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 ZA VREDNOVANJE KANDIDATA</w:t>
      </w: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5CD8" w:rsidRPr="00D3554D" w:rsidRDefault="000F5CD8" w:rsidP="00FB37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5CD8" w:rsidRPr="00D3554D" w:rsidSect="007A3E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304A2"/>
    <w:rsid w:val="00064FBB"/>
    <w:rsid w:val="000F5CD8"/>
    <w:rsid w:val="001A5FD6"/>
    <w:rsid w:val="001C7A17"/>
    <w:rsid w:val="00262ECF"/>
    <w:rsid w:val="002674D3"/>
    <w:rsid w:val="00290B8C"/>
    <w:rsid w:val="002B141F"/>
    <w:rsid w:val="002E2CB2"/>
    <w:rsid w:val="002E30AC"/>
    <w:rsid w:val="00307092"/>
    <w:rsid w:val="003473CF"/>
    <w:rsid w:val="003B6882"/>
    <w:rsid w:val="00420CA7"/>
    <w:rsid w:val="00482174"/>
    <w:rsid w:val="004860D5"/>
    <w:rsid w:val="004A4F8D"/>
    <w:rsid w:val="004C0C13"/>
    <w:rsid w:val="004F587B"/>
    <w:rsid w:val="005467CB"/>
    <w:rsid w:val="00567EBD"/>
    <w:rsid w:val="005A09BC"/>
    <w:rsid w:val="005C49A6"/>
    <w:rsid w:val="00720E7A"/>
    <w:rsid w:val="00747451"/>
    <w:rsid w:val="00755D95"/>
    <w:rsid w:val="007A3EAE"/>
    <w:rsid w:val="007D43CA"/>
    <w:rsid w:val="007D7C33"/>
    <w:rsid w:val="008166EA"/>
    <w:rsid w:val="008C5564"/>
    <w:rsid w:val="008F5879"/>
    <w:rsid w:val="00960631"/>
    <w:rsid w:val="0096193E"/>
    <w:rsid w:val="00994905"/>
    <w:rsid w:val="009C4AF5"/>
    <w:rsid w:val="00A11127"/>
    <w:rsid w:val="00A16632"/>
    <w:rsid w:val="00B04816"/>
    <w:rsid w:val="00B302D7"/>
    <w:rsid w:val="00BE668F"/>
    <w:rsid w:val="00D3554D"/>
    <w:rsid w:val="00DA5F59"/>
    <w:rsid w:val="00E13C66"/>
    <w:rsid w:val="00E22E31"/>
    <w:rsid w:val="00E31A3B"/>
    <w:rsid w:val="00E80BA2"/>
    <w:rsid w:val="00E8607F"/>
    <w:rsid w:val="00EB19DD"/>
    <w:rsid w:val="00F06887"/>
    <w:rsid w:val="00F23EC0"/>
    <w:rsid w:val="00F24807"/>
    <w:rsid w:val="00F404D4"/>
    <w:rsid w:val="00F4127F"/>
    <w:rsid w:val="00F427F3"/>
    <w:rsid w:val="00F94705"/>
    <w:rsid w:val="00FB37CD"/>
    <w:rsid w:val="00FE661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B36C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lijepa-nasa-tuhe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2025-09-10T10:25:00Z</cp:lastPrinted>
  <dcterms:created xsi:type="dcterms:W3CDTF">2026-01-19T14:43:00Z</dcterms:created>
  <dcterms:modified xsi:type="dcterms:W3CDTF">2026-03-24T13:46:00Z</dcterms:modified>
</cp:coreProperties>
</file>