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09A73" w14:textId="77777777" w:rsidR="00974FB2" w:rsidRDefault="00974FB2" w:rsidP="00D862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2A96C9" w14:textId="5BD49C64" w:rsidR="00AC0C08" w:rsidRPr="007025D3" w:rsidRDefault="00AC0C08" w:rsidP="00D86261">
      <w:pPr>
        <w:jc w:val="center"/>
        <w:rPr>
          <w:rFonts w:ascii="Times New Roman" w:hAnsi="Times New Roman" w:cs="Times New Roman"/>
          <w:sz w:val="24"/>
          <w:szCs w:val="24"/>
        </w:rPr>
      </w:pPr>
      <w:r w:rsidRPr="007025D3">
        <w:rPr>
          <w:rFonts w:ascii="Times New Roman" w:hAnsi="Times New Roman" w:cs="Times New Roman"/>
          <w:sz w:val="24"/>
          <w:szCs w:val="24"/>
        </w:rPr>
        <w:t>Popis udžbenika za prvi razred</w:t>
      </w:r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16"/>
        <w:gridCol w:w="3132"/>
        <w:gridCol w:w="1297"/>
      </w:tblGrid>
      <w:tr w:rsidR="000A5DFB" w:rsidRPr="007025D3" w14:paraId="37A2EAB8" w14:textId="77777777" w:rsidTr="00BC31CC">
        <w:trPr>
          <w:cantSplit/>
          <w:trHeight w:val="1134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CE78240" w14:textId="77777777" w:rsidR="000A5DFB" w:rsidRPr="007025D3" w:rsidRDefault="00BC31CC" w:rsidP="00AC0C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25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87CAAF0" w14:textId="77777777" w:rsidR="000A5DFB" w:rsidRPr="007025D3" w:rsidRDefault="000A5DFB" w:rsidP="00AC0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02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1B6A349" w14:textId="77777777" w:rsidR="000A5DFB" w:rsidRPr="007025D3" w:rsidRDefault="000A5DFB" w:rsidP="00AC0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02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6A30928" w14:textId="77777777" w:rsidR="000A5DFB" w:rsidRPr="007025D3" w:rsidRDefault="000A5DFB" w:rsidP="00AC0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02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BC31CC" w:rsidRPr="007025D3" w14:paraId="4F02A588" w14:textId="77777777" w:rsidTr="00563882">
        <w:trPr>
          <w:cantSplit/>
          <w:trHeight w:val="1134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6E9D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2161" w14:textId="77777777" w:rsidR="00BC31CC" w:rsidRPr="007025D3" w:rsidRDefault="00BC31CC" w:rsidP="00BC31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7025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ŠKRINJICA SLOVA I RIJEČI 1, PRVI DIO : integrirani radni udžbenik iz hrvatskoga jezika za prvi razred osnovne škole</w:t>
            </w:r>
          </w:p>
          <w:p w14:paraId="4F183D63" w14:textId="77777777" w:rsidR="00BC31CC" w:rsidRPr="007025D3" w:rsidRDefault="00BC31CC" w:rsidP="00BC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FF7DA78" w14:textId="77777777" w:rsidR="00BC31CC" w:rsidRPr="007025D3" w:rsidRDefault="00BC31CC" w:rsidP="00BC31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7025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ŠKRINJICA SLOVA I RIJEČI 1, DRUGI DIO : integrirani radni udžbenik iz hrvatskoga jezika za prvi razred osnovne škole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1D9D" w14:textId="77777777" w:rsidR="00BC31CC" w:rsidRPr="007025D3" w:rsidRDefault="00BC31CC" w:rsidP="00BC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7025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Dubravka Težak, Marina Gabelica, Vesna Marjanović, Andrea Škribulja Horvat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DD8CB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BC31CC" w:rsidRPr="007025D3" w14:paraId="2FDC9BC7" w14:textId="77777777" w:rsidTr="00BC3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33953EAE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16" w:type="dxa"/>
            <w:shd w:val="clear" w:color="auto" w:fill="auto"/>
          </w:tcPr>
          <w:p w14:paraId="7F925EBE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ŠKRINJICA SLOVA I RIJEČI 1: radna bilježnica iz hrvatskoga jezika za prvi razred</w:t>
            </w:r>
          </w:p>
        </w:tc>
        <w:tc>
          <w:tcPr>
            <w:tcW w:w="3132" w:type="dxa"/>
            <w:shd w:val="clear" w:color="auto" w:fill="auto"/>
          </w:tcPr>
          <w:p w14:paraId="2D498E71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Dubravka Težak, Marina Gabelica, Vesna Marjanović, Andrea Škribulja Horvat</w:t>
            </w:r>
          </w:p>
        </w:tc>
        <w:tc>
          <w:tcPr>
            <w:tcW w:w="1297" w:type="dxa"/>
            <w:shd w:val="clear" w:color="auto" w:fill="auto"/>
          </w:tcPr>
          <w:p w14:paraId="79EA62C8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BC31CC" w:rsidRPr="007025D3" w14:paraId="2DBD569D" w14:textId="77777777" w:rsidTr="00BC3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3D50E45B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16" w:type="dxa"/>
            <w:shd w:val="clear" w:color="auto" w:fill="auto"/>
          </w:tcPr>
          <w:p w14:paraId="63554056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OTKRIVAMO MATEMATIKU 1, PRVI DIO : radni udžbenik iz matematike za prvi razred osnovne škole</w:t>
            </w:r>
          </w:p>
          <w:p w14:paraId="589215CE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B759F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OTKRIVAMO MATEMATIKU 1, DRUGI DIO : radni udžbenik iz matematike za prvi razred osnovne škole</w:t>
            </w:r>
          </w:p>
        </w:tc>
        <w:tc>
          <w:tcPr>
            <w:tcW w:w="3132" w:type="dxa"/>
            <w:shd w:val="clear" w:color="auto" w:fill="auto"/>
          </w:tcPr>
          <w:p w14:paraId="0ABC4349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Dubraka Glasnović Gracin, Gabriela Žokalj, Tanja Soucie</w:t>
            </w:r>
          </w:p>
          <w:p w14:paraId="736DF7FF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14:paraId="5CCFDF7B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BC31CC" w:rsidRPr="007025D3" w14:paraId="6F43F636" w14:textId="77777777" w:rsidTr="00BC3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53B09236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shd w:val="clear" w:color="auto" w:fill="auto"/>
          </w:tcPr>
          <w:p w14:paraId="37E5FEE7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OTKRIVAMO MATEMATIKU: zbirka zadataka iz matematike za prvi razred</w:t>
            </w:r>
          </w:p>
        </w:tc>
        <w:tc>
          <w:tcPr>
            <w:tcW w:w="3132" w:type="dxa"/>
            <w:shd w:val="clear" w:color="auto" w:fill="auto"/>
          </w:tcPr>
          <w:p w14:paraId="0D70C33B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Dubraka Glasnović Gracin, Gabriela Žokalj, Tanja Soucie</w:t>
            </w:r>
          </w:p>
        </w:tc>
        <w:tc>
          <w:tcPr>
            <w:tcW w:w="1297" w:type="dxa"/>
            <w:shd w:val="clear" w:color="auto" w:fill="auto"/>
          </w:tcPr>
          <w:p w14:paraId="39FE63B5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BC31CC" w:rsidRPr="007025D3" w14:paraId="1C833BFD" w14:textId="77777777" w:rsidTr="00BC3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D495F32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shd w:val="clear" w:color="auto" w:fill="auto"/>
          </w:tcPr>
          <w:p w14:paraId="22D5B218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PRIRODA, DRUŠTVO I JA 1 : radni udžbenik iz prirode i društva za prvi razred osnovne škole</w:t>
            </w:r>
          </w:p>
        </w:tc>
        <w:tc>
          <w:tcPr>
            <w:tcW w:w="3132" w:type="dxa"/>
            <w:shd w:val="clear" w:color="auto" w:fill="auto"/>
          </w:tcPr>
          <w:p w14:paraId="7B1E0DA5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Mila Bulić, Gordana Kralj, Lidija Križanić, Karmen Hlad, Andreja Kovač, Andreja Kosorčić</w:t>
            </w:r>
          </w:p>
        </w:tc>
        <w:tc>
          <w:tcPr>
            <w:tcW w:w="1297" w:type="dxa"/>
            <w:shd w:val="clear" w:color="auto" w:fill="auto"/>
          </w:tcPr>
          <w:p w14:paraId="4AFE655B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BC31CC" w:rsidRPr="007025D3" w14:paraId="4A35E73C" w14:textId="77777777" w:rsidTr="00AF7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71A109E9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16" w:type="dxa"/>
            <w:shd w:val="clear" w:color="auto" w:fill="auto"/>
          </w:tcPr>
          <w:p w14:paraId="4A0627E7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PRIRODA I DRUŠTVO I JA 1: radna bilježnica iz prirode i društva za prvi razred osnovne škole</w:t>
            </w:r>
          </w:p>
        </w:tc>
        <w:tc>
          <w:tcPr>
            <w:tcW w:w="3132" w:type="dxa"/>
            <w:shd w:val="clear" w:color="auto" w:fill="auto"/>
          </w:tcPr>
          <w:p w14:paraId="6935B749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Mila Bulić, Gordana Kralj, Lidija Križanić, Karmen Hlad, Andreja Kovač, Andreja Kosorčić</w:t>
            </w:r>
          </w:p>
        </w:tc>
        <w:tc>
          <w:tcPr>
            <w:tcW w:w="1297" w:type="dxa"/>
            <w:shd w:val="clear" w:color="auto" w:fill="auto"/>
          </w:tcPr>
          <w:p w14:paraId="4CC55AB6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BC31CC" w:rsidRPr="007025D3" w14:paraId="52577A40" w14:textId="77777777" w:rsidTr="00AF7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0F4D0F3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shd w:val="clear" w:color="auto" w:fill="auto"/>
          </w:tcPr>
          <w:p w14:paraId="1B00C030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MOJA GLAZBA 1: radna vježbenica iz glazbene kulture za prvi razred osnovne škole</w:t>
            </w:r>
          </w:p>
        </w:tc>
        <w:tc>
          <w:tcPr>
            <w:tcW w:w="3132" w:type="dxa"/>
            <w:shd w:val="clear" w:color="auto" w:fill="auto"/>
          </w:tcPr>
          <w:p w14:paraId="06D9B6FA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Diana Atanasov Piljek</w:t>
            </w:r>
          </w:p>
        </w:tc>
        <w:tc>
          <w:tcPr>
            <w:tcW w:w="1297" w:type="dxa"/>
            <w:shd w:val="clear" w:color="auto" w:fill="auto"/>
          </w:tcPr>
          <w:p w14:paraId="694D3783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BC31CC" w:rsidRPr="007025D3" w14:paraId="2E29F138" w14:textId="77777777" w:rsidTr="00AF7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00F9C50B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shd w:val="clear" w:color="auto" w:fill="auto"/>
          </w:tcPr>
          <w:p w14:paraId="0908D7AB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 xml:space="preserve">NEW BUILDING BLOCKS 1 : udžbenik engleskog jezika za prvi razred osnovne škole, </w:t>
            </w:r>
            <w:r w:rsidRPr="00702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prva godina učenja</w:t>
            </w:r>
          </w:p>
        </w:tc>
        <w:tc>
          <w:tcPr>
            <w:tcW w:w="3132" w:type="dxa"/>
            <w:shd w:val="clear" w:color="auto" w:fill="auto"/>
          </w:tcPr>
          <w:p w14:paraId="33467618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Kristina Čajo Anđel, Ankica Knezović</w:t>
            </w:r>
          </w:p>
        </w:tc>
        <w:tc>
          <w:tcPr>
            <w:tcW w:w="1297" w:type="dxa"/>
            <w:shd w:val="clear" w:color="auto" w:fill="auto"/>
          </w:tcPr>
          <w:p w14:paraId="312D33D3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Profil Klett</w:t>
            </w:r>
          </w:p>
        </w:tc>
      </w:tr>
      <w:tr w:rsidR="00BC31CC" w:rsidRPr="007025D3" w14:paraId="37693B04" w14:textId="77777777" w:rsidTr="00FE3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A17BF16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16" w:type="dxa"/>
            <w:shd w:val="clear" w:color="auto" w:fill="auto"/>
          </w:tcPr>
          <w:p w14:paraId="1C0A60A2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Radna bilježnica New Building Blocks 1</w:t>
            </w:r>
          </w:p>
        </w:tc>
        <w:tc>
          <w:tcPr>
            <w:tcW w:w="3132" w:type="dxa"/>
            <w:shd w:val="clear" w:color="auto" w:fill="auto"/>
          </w:tcPr>
          <w:p w14:paraId="5529FA6F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Kristina Čajo Anđel, Daška Domljan, Ankica Knezović, Danka Singer</w:t>
            </w:r>
          </w:p>
        </w:tc>
        <w:tc>
          <w:tcPr>
            <w:tcW w:w="1297" w:type="dxa"/>
            <w:shd w:val="clear" w:color="auto" w:fill="auto"/>
          </w:tcPr>
          <w:p w14:paraId="467952C5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Profil</w:t>
            </w:r>
          </w:p>
        </w:tc>
      </w:tr>
      <w:tr w:rsidR="00BC31CC" w:rsidRPr="007025D3" w14:paraId="66AF154C" w14:textId="77777777" w:rsidTr="00FE3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5B09CE0F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16" w:type="dxa"/>
            <w:shd w:val="clear" w:color="auto" w:fill="auto"/>
          </w:tcPr>
          <w:p w14:paraId="22330BD7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E-SVIJET 1 : radni udžbenik informatike s dodatnim digitalnim sadržajima u prvom razredu osnovne škole</w:t>
            </w:r>
          </w:p>
        </w:tc>
        <w:tc>
          <w:tcPr>
            <w:tcW w:w="3132" w:type="dxa"/>
            <w:shd w:val="clear" w:color="auto" w:fill="auto"/>
          </w:tcPr>
          <w:p w14:paraId="1B59EA49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Josipa Blagus, Nataša Ljubić Klemše, Ana Flisar Odorčić, Nikolina Bubica, Ivana Ružić, Nikola Mihočka</w:t>
            </w:r>
          </w:p>
        </w:tc>
        <w:tc>
          <w:tcPr>
            <w:tcW w:w="1297" w:type="dxa"/>
            <w:shd w:val="clear" w:color="auto" w:fill="auto"/>
          </w:tcPr>
          <w:p w14:paraId="637DA851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BC31CC" w:rsidRPr="007025D3" w14:paraId="52F5B2EF" w14:textId="77777777" w:rsidTr="00FE3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65D0F7B2" w14:textId="77777777" w:rsidR="00BC31CC" w:rsidRPr="007025D3" w:rsidRDefault="00BC31CC" w:rsidP="00BC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16" w:type="dxa"/>
            <w:shd w:val="clear" w:color="auto" w:fill="auto"/>
          </w:tcPr>
          <w:p w14:paraId="1CBB67DE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E-SVIJET 1 - radna bilježnica informatike u prvom razredu osnovne škole</w:t>
            </w:r>
          </w:p>
        </w:tc>
        <w:tc>
          <w:tcPr>
            <w:tcW w:w="3132" w:type="dxa"/>
            <w:shd w:val="clear" w:color="auto" w:fill="auto"/>
          </w:tcPr>
          <w:p w14:paraId="5C8C8152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Josipa Blagus, Marijana</w:t>
            </w:r>
          </w:p>
        </w:tc>
        <w:tc>
          <w:tcPr>
            <w:tcW w:w="1297" w:type="dxa"/>
            <w:shd w:val="clear" w:color="auto" w:fill="auto"/>
          </w:tcPr>
          <w:p w14:paraId="154A002E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BC31CC" w:rsidRPr="007025D3" w14:paraId="1DB8670B" w14:textId="77777777" w:rsidTr="00FE3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36DE6CF1" w14:textId="77777777" w:rsidR="00BC31CC" w:rsidRPr="007025D3" w:rsidRDefault="00BC31CC" w:rsidP="00BC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16" w:type="dxa"/>
            <w:shd w:val="clear" w:color="auto" w:fill="auto"/>
          </w:tcPr>
          <w:p w14:paraId="0E062588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U BOŽJOJ LJUBAVI, udžbenik</w:t>
            </w:r>
          </w:p>
        </w:tc>
        <w:tc>
          <w:tcPr>
            <w:tcW w:w="3132" w:type="dxa"/>
            <w:shd w:val="clear" w:color="auto" w:fill="auto"/>
          </w:tcPr>
          <w:p w14:paraId="1CDA8CED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Josip Šimunović, Tihana Petković, Suzana Lipovac</w:t>
            </w:r>
          </w:p>
        </w:tc>
        <w:tc>
          <w:tcPr>
            <w:tcW w:w="1297" w:type="dxa"/>
            <w:shd w:val="clear" w:color="auto" w:fill="auto"/>
          </w:tcPr>
          <w:p w14:paraId="075D349F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Glas Koncila</w:t>
            </w:r>
          </w:p>
        </w:tc>
      </w:tr>
      <w:tr w:rsidR="00BC31CC" w:rsidRPr="007025D3" w14:paraId="59EF65B7" w14:textId="77777777" w:rsidTr="00FE3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4655DC13" w14:textId="77777777" w:rsidR="00BC31CC" w:rsidRPr="007025D3" w:rsidRDefault="00BC31CC" w:rsidP="00BC31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16" w:type="dxa"/>
            <w:shd w:val="clear" w:color="auto" w:fill="auto"/>
          </w:tcPr>
          <w:p w14:paraId="66E89EE4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 xml:space="preserve">U BOŽJOJ LJUBAVI- radna bilježnica iz vjeronauka </w:t>
            </w:r>
          </w:p>
        </w:tc>
        <w:tc>
          <w:tcPr>
            <w:tcW w:w="3132" w:type="dxa"/>
            <w:shd w:val="clear" w:color="auto" w:fill="auto"/>
          </w:tcPr>
          <w:p w14:paraId="05247071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Josip Šimunović, Tihana Petković, Suzana Lipovac</w:t>
            </w:r>
          </w:p>
        </w:tc>
        <w:tc>
          <w:tcPr>
            <w:tcW w:w="1297" w:type="dxa"/>
            <w:shd w:val="clear" w:color="auto" w:fill="auto"/>
          </w:tcPr>
          <w:p w14:paraId="61FA49D5" w14:textId="77777777" w:rsidR="00BC31CC" w:rsidRPr="007025D3" w:rsidRDefault="00BC31CC" w:rsidP="00BC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D3">
              <w:rPr>
                <w:rFonts w:ascii="Times New Roman" w:hAnsi="Times New Roman" w:cs="Times New Roman"/>
                <w:sz w:val="24"/>
                <w:szCs w:val="24"/>
              </w:rPr>
              <w:t>Glas Koncila</w:t>
            </w:r>
          </w:p>
        </w:tc>
      </w:tr>
    </w:tbl>
    <w:p w14:paraId="501E088D" w14:textId="77777777" w:rsidR="00A942B4" w:rsidRPr="007025D3" w:rsidRDefault="00A942B4">
      <w:pPr>
        <w:rPr>
          <w:rFonts w:ascii="Times New Roman" w:hAnsi="Times New Roman" w:cs="Times New Roman"/>
          <w:sz w:val="24"/>
          <w:szCs w:val="24"/>
        </w:rPr>
      </w:pPr>
    </w:p>
    <w:p w14:paraId="2B3AF8B8" w14:textId="77777777" w:rsidR="00AC0C08" w:rsidRPr="007025D3" w:rsidRDefault="00AC0C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64691D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212ED6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EB583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56407B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F452A6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138B57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D55BB3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2BCCBA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59C838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630593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D9D48F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BC4B09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97975A" w14:textId="77777777" w:rsidR="00A942B4" w:rsidRPr="007025D3" w:rsidRDefault="00A942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960D91" w14:textId="77777777" w:rsidR="00A942B4" w:rsidRPr="007025D3" w:rsidRDefault="00A942B4" w:rsidP="00A942B4">
      <w:pPr>
        <w:rPr>
          <w:rFonts w:ascii="Times New Roman" w:hAnsi="Times New Roman" w:cs="Times New Roman"/>
          <w:sz w:val="24"/>
          <w:szCs w:val="24"/>
        </w:rPr>
      </w:pPr>
    </w:p>
    <w:sectPr w:rsidR="00A942B4" w:rsidRPr="007025D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887A9" w14:textId="77777777" w:rsidR="009262BC" w:rsidRDefault="009262BC" w:rsidP="00A942B4">
      <w:pPr>
        <w:spacing w:after="0" w:line="240" w:lineRule="auto"/>
      </w:pPr>
      <w:r>
        <w:separator/>
      </w:r>
    </w:p>
  </w:endnote>
  <w:endnote w:type="continuationSeparator" w:id="0">
    <w:p w14:paraId="61CCF5A3" w14:textId="77777777" w:rsidR="009262BC" w:rsidRDefault="009262BC" w:rsidP="00A9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CFB06" w14:textId="77777777" w:rsidR="009262BC" w:rsidRDefault="009262BC" w:rsidP="00A942B4">
      <w:pPr>
        <w:spacing w:after="0" w:line="240" w:lineRule="auto"/>
      </w:pPr>
      <w:r>
        <w:separator/>
      </w:r>
    </w:p>
  </w:footnote>
  <w:footnote w:type="continuationSeparator" w:id="0">
    <w:p w14:paraId="556F35B5" w14:textId="77777777" w:rsidR="009262BC" w:rsidRDefault="009262BC" w:rsidP="00A94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297F7" w14:textId="77777777" w:rsidR="00A942B4" w:rsidRPr="00AC0C08" w:rsidRDefault="00A942B4" w:rsidP="00A942B4">
    <w:pPr>
      <w:rPr>
        <w:rFonts w:ascii="Times New Roman" w:hAnsi="Times New Roman" w:cs="Times New Roman"/>
        <w:sz w:val="24"/>
        <w:szCs w:val="24"/>
      </w:rPr>
    </w:pPr>
    <w:r w:rsidRPr="00AC0C08">
      <w:rPr>
        <w:rFonts w:ascii="Times New Roman" w:hAnsi="Times New Roman" w:cs="Times New Roman"/>
        <w:sz w:val="24"/>
        <w:szCs w:val="24"/>
      </w:rPr>
      <w:t>OSNOVNA ŠKOLA LIJEPA NAŠA TUHELJ</w:t>
    </w:r>
  </w:p>
  <w:p w14:paraId="648CA264" w14:textId="77777777" w:rsidR="00A942B4" w:rsidRPr="00A942B4" w:rsidRDefault="00BC31CC" w:rsidP="00A942B4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Školska godina 2026./2027</w:t>
    </w:r>
    <w:r w:rsidR="00A942B4" w:rsidRPr="00AC0C08">
      <w:rPr>
        <w:rFonts w:ascii="Times New Roman" w:hAnsi="Times New Roman" w:cs="Times New Roman"/>
        <w:sz w:val="24"/>
        <w:szCs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5DFB"/>
    <w:rsid w:val="00044770"/>
    <w:rsid w:val="000966C0"/>
    <w:rsid w:val="000A5DFB"/>
    <w:rsid w:val="00250050"/>
    <w:rsid w:val="00387984"/>
    <w:rsid w:val="003B384E"/>
    <w:rsid w:val="0047052D"/>
    <w:rsid w:val="00604CDC"/>
    <w:rsid w:val="007025D3"/>
    <w:rsid w:val="00854F24"/>
    <w:rsid w:val="009262BC"/>
    <w:rsid w:val="00974FB2"/>
    <w:rsid w:val="00A942B4"/>
    <w:rsid w:val="00AB4562"/>
    <w:rsid w:val="00AC0C08"/>
    <w:rsid w:val="00BC31CC"/>
    <w:rsid w:val="00D86261"/>
    <w:rsid w:val="00E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CDAD"/>
  <w15:docId w15:val="{87A1F0A9-1567-4D8C-9981-C52512E5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F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9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42B4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9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42B4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Valentina Žitnik</cp:lastModifiedBy>
  <cp:revision>5</cp:revision>
  <dcterms:created xsi:type="dcterms:W3CDTF">2026-07-26T20:27:00Z</dcterms:created>
  <dcterms:modified xsi:type="dcterms:W3CDTF">2026-08-04T15:41:00Z</dcterms:modified>
</cp:coreProperties>
</file>