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04" w:rsidRPr="00157278" w:rsidRDefault="008D1704" w:rsidP="00CD6F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704" w:rsidRPr="00157278" w:rsidRDefault="00CD6FCA" w:rsidP="008D1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278">
        <w:rPr>
          <w:rFonts w:ascii="Times New Roman" w:hAnsi="Times New Roman" w:cs="Times New Roman"/>
          <w:sz w:val="24"/>
          <w:szCs w:val="24"/>
        </w:rPr>
        <w:t>Popis udžbenika za drugi razred</w:t>
      </w:r>
    </w:p>
    <w:p w:rsidR="00157278" w:rsidRPr="00157278" w:rsidRDefault="00157278" w:rsidP="008D170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26"/>
        <w:gridCol w:w="3122"/>
        <w:gridCol w:w="1297"/>
      </w:tblGrid>
      <w:tr w:rsidR="000A5DFB" w:rsidRPr="00157278" w:rsidTr="002F1DB3">
        <w:trPr>
          <w:cantSplit/>
          <w:trHeight w:val="1134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A5DFB" w:rsidRPr="00157278" w:rsidRDefault="002F1DB3" w:rsidP="002F1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72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0A5DFB" w:rsidRPr="00157278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0A5DFB" w:rsidRPr="00157278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0A5DFB" w:rsidRPr="00157278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2F1DB3" w:rsidRPr="00157278" w:rsidTr="002F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:rsidR="002F1DB3" w:rsidRPr="00157278" w:rsidRDefault="002F1DB3" w:rsidP="002F1D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PČELICA 2, I. I II. DIO : radni udžbenik hrvatskog jezika s dodatnim digitalnim sadržajima u drugom razredu osnovne škole, 1. i 2. dio.</w:t>
            </w:r>
          </w:p>
        </w:tc>
        <w:tc>
          <w:tcPr>
            <w:tcW w:w="3122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Sonja Ivić, Marija Krmpotić</w:t>
            </w:r>
          </w:p>
        </w:tc>
        <w:tc>
          <w:tcPr>
            <w:tcW w:w="1297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DB0D97" w:rsidRPr="00157278" w:rsidTr="002F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:rsidR="00DB0D97" w:rsidRPr="00157278" w:rsidRDefault="00DB0D97" w:rsidP="00DB0D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PČELICA 2 - radne bilježnice uz radni udžbenik iz hrvatskog jezika u drugom razredu osnovne škole - komplet 1. i 2. dio</w:t>
            </w:r>
          </w:p>
        </w:tc>
        <w:tc>
          <w:tcPr>
            <w:tcW w:w="3122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Sonja IvićMarija Krmpotić</w:t>
            </w:r>
          </w:p>
        </w:tc>
        <w:tc>
          <w:tcPr>
            <w:tcW w:w="1297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2F1DB3" w:rsidRPr="00157278" w:rsidTr="002F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2F1DB3" w:rsidRPr="00157278" w:rsidRDefault="002F1DB3" w:rsidP="002F1D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MOJ SRETNI BROJ 2 : udžbenik matematike s dodatnim digitalnim sadržajima u drugom razredu osnovne škole</w:t>
            </w:r>
          </w:p>
        </w:tc>
        <w:tc>
          <w:tcPr>
            <w:tcW w:w="3122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Sanja Jakovljević Rogić, Dubravka Miklec, Graciella Prtajin</w:t>
            </w:r>
          </w:p>
        </w:tc>
        <w:tc>
          <w:tcPr>
            <w:tcW w:w="1297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DB0D97" w:rsidRPr="00157278" w:rsidTr="002F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DB0D97" w:rsidRPr="00157278" w:rsidRDefault="00DB0D97" w:rsidP="00DB0D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MOJ SRETNI BROJ 2 - radna bilježnica za</w:t>
            </w:r>
          </w:p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matematiku u drugom razredu osnovne škole</w:t>
            </w:r>
          </w:p>
        </w:tc>
        <w:tc>
          <w:tcPr>
            <w:tcW w:w="3122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Dubravka Miklec, Sanja</w:t>
            </w:r>
          </w:p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Jakovljević Rogić, Graciella</w:t>
            </w:r>
          </w:p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Prtajin</w:t>
            </w:r>
          </w:p>
        </w:tc>
        <w:tc>
          <w:tcPr>
            <w:tcW w:w="1297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DB0D97" w:rsidRPr="00157278" w:rsidTr="002F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DB0D97" w:rsidRPr="00157278" w:rsidRDefault="00DB0D97" w:rsidP="00DB0D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MOJ SRETNI BROJ 2 - zbirka zadataka za matematiku u drugom razredu osnovne škole</w:t>
            </w:r>
          </w:p>
        </w:tc>
        <w:tc>
          <w:tcPr>
            <w:tcW w:w="3122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Sanja Jakovljević RogićDubravka MiklecGraciella Prtajin</w:t>
            </w:r>
          </w:p>
        </w:tc>
        <w:tc>
          <w:tcPr>
            <w:tcW w:w="1297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2F1DB3" w:rsidRPr="00157278" w:rsidTr="002F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2F1DB3" w:rsidRPr="00157278" w:rsidRDefault="002F1DB3" w:rsidP="002F1D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ISTRAŽUJEMO NAŠ SVIJET 2 : udžbenik prirode i društva s dodatnim digitalnim sadržajima u drugome razredu osnovne škole</w:t>
            </w:r>
          </w:p>
        </w:tc>
        <w:tc>
          <w:tcPr>
            <w:tcW w:w="3122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Tamara Kisovar Ivanda, Alena Letina</w:t>
            </w:r>
          </w:p>
        </w:tc>
        <w:tc>
          <w:tcPr>
            <w:tcW w:w="1297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2F327D" w:rsidRPr="00157278" w:rsidTr="002F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2F327D" w:rsidRPr="00157278" w:rsidRDefault="002F327D" w:rsidP="002F3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  <w:vAlign w:val="bottom"/>
          </w:tcPr>
          <w:p w:rsidR="00DB0D97" w:rsidRPr="00157278" w:rsidRDefault="00DB0D97" w:rsidP="00DB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ISTRAŽUJEMO NAŠ SVIJET 2 - radna</w:t>
            </w:r>
          </w:p>
          <w:p w:rsidR="002F327D" w:rsidRPr="00157278" w:rsidRDefault="00DB0D97" w:rsidP="00DB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bilježnica za prirodu i društvo u drugom razredu osnovne škole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DB0D97" w:rsidRPr="00157278" w:rsidRDefault="00DB0D97" w:rsidP="00DB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Tamara Kisovar Ivanda,</w:t>
            </w:r>
          </w:p>
          <w:p w:rsidR="002F327D" w:rsidRPr="00157278" w:rsidRDefault="00DB0D97" w:rsidP="00DB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Alena Letina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2F327D" w:rsidRPr="00157278" w:rsidRDefault="00DB0D97" w:rsidP="002F3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2F1DB3" w:rsidRPr="00157278" w:rsidTr="00504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2F1DB3" w:rsidRPr="00157278" w:rsidRDefault="002F1DB3" w:rsidP="002F1D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NEW BUILDING BLOCKS 2 : udžbenik engleskoga jezika za drugi razred osnovne škole, druga godina učenja</w:t>
            </w:r>
          </w:p>
        </w:tc>
        <w:tc>
          <w:tcPr>
            <w:tcW w:w="3122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Kristina Čajo Anđel, Daška Domljan, Ankica Knezović, Danka Singer</w:t>
            </w:r>
          </w:p>
        </w:tc>
        <w:tc>
          <w:tcPr>
            <w:tcW w:w="1297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Profil Klett</w:t>
            </w:r>
          </w:p>
        </w:tc>
      </w:tr>
      <w:tr w:rsidR="00DB0D97" w:rsidRPr="00157278" w:rsidTr="00787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DB0D97" w:rsidRPr="00157278" w:rsidRDefault="00DB0D97" w:rsidP="00DB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  <w:vAlign w:val="center"/>
          </w:tcPr>
          <w:p w:rsidR="00DB0D97" w:rsidRPr="00157278" w:rsidRDefault="00DB0D97" w:rsidP="00DB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NEW BUILDING BLOCKS 2, radna bilježnica</w:t>
            </w:r>
          </w:p>
          <w:p w:rsidR="00DB0D97" w:rsidRPr="00157278" w:rsidRDefault="00DB0D97" w:rsidP="00DB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 engleskoga jezika za drugi razred osnovne</w:t>
            </w:r>
          </w:p>
          <w:p w:rsidR="00DB0D97" w:rsidRPr="00157278" w:rsidRDefault="00DB0D97" w:rsidP="00DB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škole, druga godina učenja</w:t>
            </w:r>
          </w:p>
        </w:tc>
        <w:tc>
          <w:tcPr>
            <w:tcW w:w="3122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Kristina Čajo Anđel, Ankica</w:t>
            </w:r>
          </w:p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Knezović</w:t>
            </w:r>
          </w:p>
        </w:tc>
        <w:tc>
          <w:tcPr>
            <w:tcW w:w="1297" w:type="dxa"/>
            <w:shd w:val="clear" w:color="auto" w:fill="auto"/>
          </w:tcPr>
          <w:p w:rsidR="00DB0D97" w:rsidRPr="00157278" w:rsidRDefault="00DB0D97" w:rsidP="00DB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Profil Klett</w:t>
            </w:r>
          </w:p>
        </w:tc>
      </w:tr>
      <w:tr w:rsidR="002F1DB3" w:rsidRPr="00157278" w:rsidTr="005058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2F1DB3" w:rsidRPr="00157278" w:rsidRDefault="002F1DB3" w:rsidP="002F1D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E-SVIJET 2 : radni udžbenik informatike s dodatnim digitalnim sadržajima u drugom razredu osnovne škole</w:t>
            </w:r>
          </w:p>
        </w:tc>
        <w:tc>
          <w:tcPr>
            <w:tcW w:w="3122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Josipa Blagus, Nataša Ljubić Klemše, Ana Flisar Odorčić, Ivana Ružić, Nikola Mihočka</w:t>
            </w:r>
          </w:p>
        </w:tc>
        <w:tc>
          <w:tcPr>
            <w:tcW w:w="1297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</w:tr>
      <w:tr w:rsidR="002F1DB3" w:rsidRPr="00157278" w:rsidTr="002F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2F1DB3" w:rsidRPr="00157278" w:rsidRDefault="002F1DB3" w:rsidP="002F1D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  <w:vAlign w:val="center"/>
          </w:tcPr>
          <w:p w:rsidR="00DB0D97" w:rsidRPr="00157278" w:rsidRDefault="00DB0D97" w:rsidP="00DB0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E-SVIJET 2 - radna bilježnica informatike u</w:t>
            </w:r>
          </w:p>
          <w:p w:rsidR="002F1DB3" w:rsidRPr="00157278" w:rsidRDefault="00DB0D97" w:rsidP="00DB0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drugom razredu osnovne škole</w:t>
            </w:r>
          </w:p>
        </w:tc>
        <w:tc>
          <w:tcPr>
            <w:tcW w:w="3122" w:type="dxa"/>
            <w:shd w:val="clear" w:color="auto" w:fill="auto"/>
            <w:vAlign w:val="bottom"/>
          </w:tcPr>
          <w:p w:rsidR="00DB0D97" w:rsidRPr="00157278" w:rsidRDefault="00DB0D97" w:rsidP="00DB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Josipa Blagus, Marijana</w:t>
            </w:r>
          </w:p>
          <w:p w:rsidR="002F1DB3" w:rsidRPr="00157278" w:rsidRDefault="00DB0D97" w:rsidP="00DB0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Šundov, Ana Budojević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2F1DB3" w:rsidRPr="00157278" w:rsidRDefault="00DB0D97" w:rsidP="002F1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2F1DB3" w:rsidRPr="00157278" w:rsidTr="005058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2F1DB3" w:rsidRPr="00157278" w:rsidRDefault="002F1DB3" w:rsidP="002F1D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U PRIJATELJSTVU S BOGOM : udžbenik za katolički vjeronauk drugoga razreda osnovne škole</w:t>
            </w:r>
          </w:p>
        </w:tc>
        <w:tc>
          <w:tcPr>
            <w:tcW w:w="3122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Josip Šimunović, Tihana Petković, Suzana Lipovac</w:t>
            </w:r>
          </w:p>
        </w:tc>
        <w:tc>
          <w:tcPr>
            <w:tcW w:w="1297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Glas Koncila</w:t>
            </w:r>
          </w:p>
        </w:tc>
      </w:tr>
      <w:tr w:rsidR="002F1DB3" w:rsidRPr="00157278" w:rsidTr="002F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1323" w:type="dxa"/>
            <w:vAlign w:val="center"/>
          </w:tcPr>
          <w:p w:rsidR="002F1DB3" w:rsidRPr="00157278" w:rsidRDefault="002F1DB3" w:rsidP="002F1D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  <w:vAlign w:val="center"/>
          </w:tcPr>
          <w:p w:rsidR="00157278" w:rsidRPr="00157278" w:rsidRDefault="00157278" w:rsidP="00157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PRIJATELJSTVU S BOGOM-radna bilježnica</w:t>
            </w:r>
          </w:p>
          <w:p w:rsidR="002F1DB3" w:rsidRPr="00157278" w:rsidRDefault="00157278" w:rsidP="00157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katolički vjeronauk za 2. razred</w:t>
            </w:r>
          </w:p>
        </w:tc>
        <w:tc>
          <w:tcPr>
            <w:tcW w:w="3122" w:type="dxa"/>
            <w:shd w:val="clear" w:color="auto" w:fill="auto"/>
            <w:vAlign w:val="bottom"/>
          </w:tcPr>
          <w:p w:rsidR="00157278" w:rsidRPr="00157278" w:rsidRDefault="00157278" w:rsidP="00157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Josip Šimunović, Tihana</w:t>
            </w:r>
          </w:p>
          <w:p w:rsidR="002F1DB3" w:rsidRPr="00157278" w:rsidRDefault="00157278" w:rsidP="00157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Petković, Suzana Lipovac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157278" w:rsidRPr="00157278" w:rsidRDefault="00157278" w:rsidP="0015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Kršćanska</w:t>
            </w:r>
          </w:p>
          <w:p w:rsidR="00157278" w:rsidRPr="00157278" w:rsidRDefault="00157278" w:rsidP="0015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sadašnjost</w:t>
            </w:r>
          </w:p>
          <w:p w:rsidR="002F1DB3" w:rsidRPr="00157278" w:rsidRDefault="00157278" w:rsidP="0015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d.o.o.</w:t>
            </w:r>
          </w:p>
        </w:tc>
      </w:tr>
      <w:tr w:rsidR="002F1DB3" w:rsidRPr="00157278" w:rsidTr="005058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1323" w:type="dxa"/>
            <w:vAlign w:val="center"/>
          </w:tcPr>
          <w:p w:rsidR="002F1DB3" w:rsidRPr="00157278" w:rsidRDefault="002F1DB3" w:rsidP="002F1D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RAZIGRANI ZVUCI 2 - radni udžbenik glazbene kulture s dodatnim digitalnim sadržajima u drugom razredu osnovne škole</w:t>
            </w:r>
          </w:p>
        </w:tc>
        <w:tc>
          <w:tcPr>
            <w:tcW w:w="3122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Vladimir JandrašekJelena Ivaci</w:t>
            </w:r>
          </w:p>
        </w:tc>
        <w:tc>
          <w:tcPr>
            <w:tcW w:w="1297" w:type="dxa"/>
            <w:shd w:val="clear" w:color="auto" w:fill="auto"/>
          </w:tcPr>
          <w:p w:rsidR="002F1DB3" w:rsidRPr="00157278" w:rsidRDefault="002F1DB3" w:rsidP="002F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</w:tr>
    </w:tbl>
    <w:p w:rsidR="002F1DB3" w:rsidRPr="00157278" w:rsidRDefault="002F1D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 w:rsidP="00157278">
      <w:pPr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 w:rsidP="00157278">
      <w:pPr>
        <w:rPr>
          <w:rFonts w:ascii="Times New Roman" w:hAnsi="Times New Roman" w:cs="Times New Roman"/>
          <w:sz w:val="24"/>
          <w:szCs w:val="24"/>
        </w:rPr>
      </w:pPr>
    </w:p>
    <w:p w:rsidR="00DB0D97" w:rsidRPr="00157278" w:rsidRDefault="00157278" w:rsidP="00DB0D97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278">
        <w:rPr>
          <w:rFonts w:ascii="Times New Roman" w:hAnsi="Times New Roman" w:cs="Times New Roman"/>
          <w:sz w:val="24"/>
          <w:szCs w:val="24"/>
        </w:rPr>
        <w:t>P</w:t>
      </w:r>
      <w:r w:rsidR="00DB0D97" w:rsidRPr="00157278">
        <w:rPr>
          <w:rFonts w:ascii="Times New Roman" w:hAnsi="Times New Roman" w:cs="Times New Roman"/>
          <w:sz w:val="24"/>
          <w:szCs w:val="24"/>
        </w:rPr>
        <w:t>opis udžbenika za drugi razred – PP</w:t>
      </w: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26"/>
        <w:gridCol w:w="3122"/>
        <w:gridCol w:w="1297"/>
      </w:tblGrid>
      <w:tr w:rsidR="00157278" w:rsidRPr="00157278" w:rsidTr="001575DD">
        <w:trPr>
          <w:cantSplit/>
          <w:trHeight w:val="1134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72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Napomena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157278" w:rsidRPr="00157278" w:rsidRDefault="00157278" w:rsidP="0015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157278" w:rsidRPr="00157278" w:rsidRDefault="00157278" w:rsidP="0015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157278" w:rsidRPr="00157278" w:rsidRDefault="00157278" w:rsidP="0015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PČELICA 2 : radna početnica za pomoć u učenju hrvatskog jezika u drugom razredu osnovne škole, 1. i 2. dio s dodatnim digitalnim sadržajima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Sonja Ivić, Marija Krmpotić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PČELICA 2 - radne bilježnice uz radni udžbenik iz hrvatskog jezika u drugom razredu osnovne škole - komplet 1. i 2. dio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Sonja IvićMarija Krmpotić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MOJ SRETNI BROJ 2 : radni udžbenik za pomoć u učenju matematike u drugom razredu osnovne škole s dodatnim digitalnim sadržajima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Sanja Jakovljević Rogić, Dubravka Miklec, Graciella Prtajin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bookmarkStart w:id="0" w:name="_GoBack"/>
        <w:bookmarkEnd w:id="0"/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MOJ SRETNI BROJ 2 - radna bilježnica za</w:t>
            </w:r>
          </w:p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matematiku u drugom razredu osnovne škole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Dubravka Miklec, Sanja</w:t>
            </w:r>
          </w:p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Jakovljević Rogić, Graciella</w:t>
            </w:r>
          </w:p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Prtajin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96">
              <w:rPr>
                <w:rFonts w:ascii="Times New Roman" w:hAnsi="Times New Roman" w:cs="Times New Roman"/>
                <w:sz w:val="24"/>
                <w:szCs w:val="24"/>
              </w:rPr>
              <w:t>MOJ SRETNI BROJ 2 - zbirka zadataka za matematiku u drugom razredu osnovne škole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Sanja Jakovljević RogićDubravka MiklecGraciella Prtajin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A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ISTRAŽUJEMO NAŠ SVIJET 2 : radni udžbenik za pomoć u učenju prirode i društva u drugom razredu osnovne škole s dodatnim digitalnim sadržajima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Tamara Kisovar Ivanda, Alena Letina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  <w:vAlign w:val="bottom"/>
          </w:tcPr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ISTRAŽUJEMO NAŠ SVIJET 2 - radna</w:t>
            </w:r>
          </w:p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bilježnica za prirodu i društvo u drugom razredu osnovne škole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Tamara Kisovar Ivanda,</w:t>
            </w:r>
          </w:p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Alena Letina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NEW BUILDING BLOCKS 2 : udžbenik engleskoga jezika za drugi razred osnovne škole, druga godina učenja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Kristina Čajo Anđel, Daška Domljan, Ankica Knezović, Danka Singer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Profil Klett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  <w:vAlign w:val="center"/>
          </w:tcPr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NEW BUILDING BLOCKS 2, radna bilježnica</w:t>
            </w:r>
          </w:p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 engleskoga jezika za drugi razred osnovne</w:t>
            </w:r>
          </w:p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škole, druga godina učenja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Kristina Čajo Anđel, Ankica</w:t>
            </w:r>
          </w:p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Knezović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Profil Klett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E-SVIJET 2 : radni udžbenik informatike s dodatnim digitalnim sadržajima u drugom razredu osnovne škole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Josipa Blagus, Nataša Ljubić Klemše, Ana Flisar Odorčić, Ivana Ružić, Nikola Mihočka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  <w:vAlign w:val="center"/>
          </w:tcPr>
          <w:p w:rsidR="00157278" w:rsidRPr="00157278" w:rsidRDefault="00157278" w:rsidP="0015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E-SVIJET 2 - radna bilježnica informatike u</w:t>
            </w:r>
          </w:p>
          <w:p w:rsidR="00157278" w:rsidRPr="00157278" w:rsidRDefault="00157278" w:rsidP="0015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drugom razredu osnovne škole</w:t>
            </w:r>
          </w:p>
        </w:tc>
        <w:tc>
          <w:tcPr>
            <w:tcW w:w="3122" w:type="dxa"/>
            <w:shd w:val="clear" w:color="auto" w:fill="auto"/>
            <w:vAlign w:val="bottom"/>
          </w:tcPr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Josipa Blagus, Marijana</w:t>
            </w:r>
          </w:p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Šundov, Ana Budojević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157278" w:rsidRPr="00157278" w:rsidRDefault="00157278" w:rsidP="0015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U PRIJATELJSTVU S BOGOM : udžbenik za katolički vjeronauk drugoga razreda osnovne škole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Josip Šimunović, Tihana Petković, Suzana Lipovac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Glas Koncila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  <w:vAlign w:val="center"/>
          </w:tcPr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PRIJATELJSTVU S BOGOM-radna bilježnica</w:t>
            </w:r>
          </w:p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katolički vjeronauk za 2. razred</w:t>
            </w:r>
          </w:p>
        </w:tc>
        <w:tc>
          <w:tcPr>
            <w:tcW w:w="3122" w:type="dxa"/>
            <w:shd w:val="clear" w:color="auto" w:fill="auto"/>
            <w:vAlign w:val="bottom"/>
          </w:tcPr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Josip Šimunović, Tihana</w:t>
            </w:r>
          </w:p>
          <w:p w:rsidR="00157278" w:rsidRPr="00157278" w:rsidRDefault="00157278" w:rsidP="00157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Petković, Suzana Lipovac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157278" w:rsidRPr="00157278" w:rsidRDefault="00157278" w:rsidP="0015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Kršćanska</w:t>
            </w:r>
          </w:p>
          <w:p w:rsidR="00157278" w:rsidRPr="00157278" w:rsidRDefault="00157278" w:rsidP="0015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sadašnjost</w:t>
            </w:r>
          </w:p>
          <w:p w:rsidR="00157278" w:rsidRPr="00157278" w:rsidRDefault="00157278" w:rsidP="0015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72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d.o.o.</w:t>
            </w:r>
          </w:p>
        </w:tc>
      </w:tr>
      <w:tr w:rsidR="00157278" w:rsidRPr="00157278" w:rsidTr="001575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1323" w:type="dxa"/>
            <w:vAlign w:val="center"/>
          </w:tcPr>
          <w:p w:rsidR="00157278" w:rsidRPr="00157278" w:rsidRDefault="00157278" w:rsidP="001575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RAZIGRANI ZVUCI 2 - radni udžbenik glazbene kulture s dodatnim digitalnim sadržajima u drugom razredu osnovne škole</w:t>
            </w:r>
          </w:p>
        </w:tc>
        <w:tc>
          <w:tcPr>
            <w:tcW w:w="3122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Vladimir JandrašekJelena Ivaci</w:t>
            </w:r>
          </w:p>
        </w:tc>
        <w:tc>
          <w:tcPr>
            <w:tcW w:w="1297" w:type="dxa"/>
            <w:shd w:val="clear" w:color="auto" w:fill="auto"/>
          </w:tcPr>
          <w:p w:rsidR="00157278" w:rsidRPr="00157278" w:rsidRDefault="00157278" w:rsidP="0015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78"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</w:tr>
    </w:tbl>
    <w:p w:rsidR="00DB0D97" w:rsidRPr="00157278" w:rsidRDefault="00DB0D97" w:rsidP="00DB0D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D97" w:rsidRPr="00157278" w:rsidRDefault="00DB0D97" w:rsidP="00DB0D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D97" w:rsidRPr="00157278" w:rsidRDefault="00DB0D97" w:rsidP="00DB0D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D97" w:rsidRPr="00157278" w:rsidRDefault="00DB0D97" w:rsidP="00DB0D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D97" w:rsidRPr="00157278" w:rsidRDefault="00DB0D97" w:rsidP="00DB0D9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F1DB3" w:rsidRPr="00157278" w:rsidRDefault="002F1D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1DB3" w:rsidRPr="00157278" w:rsidRDefault="002F1D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1DB3" w:rsidRPr="00157278" w:rsidRDefault="002F1DB3" w:rsidP="002F1DB3">
      <w:pPr>
        <w:rPr>
          <w:rFonts w:ascii="Times New Roman" w:hAnsi="Times New Roman" w:cs="Times New Roman"/>
          <w:sz w:val="24"/>
          <w:szCs w:val="24"/>
        </w:rPr>
      </w:pPr>
    </w:p>
    <w:p w:rsidR="002F1DB3" w:rsidRPr="00157278" w:rsidRDefault="002F1DB3" w:rsidP="002F1DB3">
      <w:pPr>
        <w:rPr>
          <w:rFonts w:ascii="Times New Roman" w:hAnsi="Times New Roman" w:cs="Times New Roman"/>
          <w:sz w:val="24"/>
          <w:szCs w:val="24"/>
        </w:rPr>
      </w:pPr>
    </w:p>
    <w:p w:rsidR="00157278" w:rsidRPr="00157278" w:rsidRDefault="00157278" w:rsidP="002F1DB3">
      <w:pPr>
        <w:rPr>
          <w:rFonts w:ascii="Times New Roman" w:hAnsi="Times New Roman" w:cs="Times New Roman"/>
          <w:sz w:val="24"/>
          <w:szCs w:val="24"/>
        </w:rPr>
      </w:pPr>
    </w:p>
    <w:sectPr w:rsidR="00157278" w:rsidRPr="0015727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6DA" w:rsidRDefault="000F76DA" w:rsidP="008D1704">
      <w:pPr>
        <w:spacing w:after="0" w:line="240" w:lineRule="auto"/>
      </w:pPr>
      <w:r>
        <w:separator/>
      </w:r>
    </w:p>
  </w:endnote>
  <w:endnote w:type="continuationSeparator" w:id="0">
    <w:p w:rsidR="000F76DA" w:rsidRDefault="000F76DA" w:rsidP="008D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6DA" w:rsidRDefault="000F76DA" w:rsidP="008D1704">
      <w:pPr>
        <w:spacing w:after="0" w:line="240" w:lineRule="auto"/>
      </w:pPr>
      <w:r>
        <w:separator/>
      </w:r>
    </w:p>
  </w:footnote>
  <w:footnote w:type="continuationSeparator" w:id="0">
    <w:p w:rsidR="000F76DA" w:rsidRDefault="000F76DA" w:rsidP="008D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704" w:rsidRPr="00AC0C08" w:rsidRDefault="008D1704" w:rsidP="008D1704">
    <w:pPr>
      <w:rPr>
        <w:rFonts w:ascii="Times New Roman" w:hAnsi="Times New Roman" w:cs="Times New Roman"/>
        <w:sz w:val="24"/>
        <w:szCs w:val="24"/>
      </w:rPr>
    </w:pPr>
    <w:r w:rsidRPr="00AC0C08">
      <w:rPr>
        <w:rFonts w:ascii="Times New Roman" w:hAnsi="Times New Roman" w:cs="Times New Roman"/>
        <w:sz w:val="24"/>
        <w:szCs w:val="24"/>
      </w:rPr>
      <w:t>OSNOVNA ŠKOLA LIJEPA NAŠA TUHELJ</w:t>
    </w:r>
  </w:p>
  <w:p w:rsidR="008D1704" w:rsidRPr="00A942B4" w:rsidRDefault="002F1DB3" w:rsidP="008D1704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Školska godina 2026./2027</w:t>
    </w:r>
    <w:r w:rsidR="008D1704" w:rsidRPr="00AC0C08">
      <w:rPr>
        <w:rFonts w:ascii="Times New Roman" w:hAnsi="Times New Roman" w:cs="Times New Roman"/>
        <w:sz w:val="24"/>
        <w:szCs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DFB"/>
    <w:rsid w:val="000966C0"/>
    <w:rsid w:val="000A5DFB"/>
    <w:rsid w:val="000F76DA"/>
    <w:rsid w:val="000F7F04"/>
    <w:rsid w:val="00157278"/>
    <w:rsid w:val="002F1DB3"/>
    <w:rsid w:val="002F327D"/>
    <w:rsid w:val="003B391D"/>
    <w:rsid w:val="006C5D13"/>
    <w:rsid w:val="00757A96"/>
    <w:rsid w:val="008D1704"/>
    <w:rsid w:val="008F5EA7"/>
    <w:rsid w:val="00AB18DF"/>
    <w:rsid w:val="00CD6FCA"/>
    <w:rsid w:val="00CE0A71"/>
    <w:rsid w:val="00DB0D97"/>
    <w:rsid w:val="00E739C9"/>
    <w:rsid w:val="00F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23B2980-2940-47D4-B0F2-502A9C9D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DFB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704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8D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704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Microsoft account</cp:lastModifiedBy>
  <cp:revision>4</cp:revision>
  <dcterms:created xsi:type="dcterms:W3CDTF">2026-07-26T21:28:00Z</dcterms:created>
  <dcterms:modified xsi:type="dcterms:W3CDTF">2026-07-26T21:32:00Z</dcterms:modified>
</cp:coreProperties>
</file>