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704" w:rsidRPr="00857ACE" w:rsidRDefault="008D1704" w:rsidP="00CD6F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1704" w:rsidRPr="00857ACE" w:rsidRDefault="00CD6FCA" w:rsidP="008D1704">
      <w:pPr>
        <w:jc w:val="center"/>
        <w:rPr>
          <w:rFonts w:ascii="Times New Roman" w:hAnsi="Times New Roman" w:cs="Times New Roman"/>
          <w:sz w:val="24"/>
          <w:szCs w:val="24"/>
        </w:rPr>
      </w:pPr>
      <w:r w:rsidRPr="00857ACE">
        <w:rPr>
          <w:rFonts w:ascii="Times New Roman" w:hAnsi="Times New Roman" w:cs="Times New Roman"/>
          <w:sz w:val="24"/>
          <w:szCs w:val="24"/>
        </w:rPr>
        <w:t xml:space="preserve">Popis udžbenika za </w:t>
      </w:r>
      <w:r w:rsidR="005F6A4D" w:rsidRPr="00857ACE">
        <w:rPr>
          <w:rFonts w:ascii="Times New Roman" w:hAnsi="Times New Roman" w:cs="Times New Roman"/>
          <w:sz w:val="24"/>
          <w:szCs w:val="24"/>
        </w:rPr>
        <w:t>četvrti</w:t>
      </w:r>
      <w:r w:rsidRPr="00857ACE">
        <w:rPr>
          <w:rFonts w:ascii="Times New Roman" w:hAnsi="Times New Roman" w:cs="Times New Roman"/>
          <w:sz w:val="24"/>
          <w:szCs w:val="24"/>
        </w:rPr>
        <w:t xml:space="preserve"> razred</w:t>
      </w:r>
      <w:bookmarkStart w:id="0" w:name="_GoBack"/>
      <w:bookmarkEnd w:id="0"/>
    </w:p>
    <w:tbl>
      <w:tblPr>
        <w:tblpPr w:leftFromText="180" w:rightFromText="180" w:vertAnchor="page" w:horzAnchor="margin" w:tblpXSpec="center" w:tblpY="3085"/>
        <w:tblW w:w="10768" w:type="dxa"/>
        <w:tblLook w:val="04A0" w:firstRow="1" w:lastRow="0" w:firstColumn="1" w:lastColumn="0" w:noHBand="0" w:noVBand="1"/>
      </w:tblPr>
      <w:tblGrid>
        <w:gridCol w:w="1323"/>
        <w:gridCol w:w="5027"/>
        <w:gridCol w:w="3121"/>
        <w:gridCol w:w="1297"/>
      </w:tblGrid>
      <w:tr w:rsidR="000A5DFB" w:rsidRPr="00857ACE" w:rsidTr="00754A39">
        <w:trPr>
          <w:cantSplit/>
          <w:trHeight w:val="1134"/>
        </w:trPr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0A5DFB" w:rsidRPr="00857ACE" w:rsidRDefault="00754A39" w:rsidP="00754A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57A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Napomena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0A5DFB" w:rsidRPr="00857ACE" w:rsidRDefault="000A5DFB" w:rsidP="000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57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Naziv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0A5DFB" w:rsidRPr="00857ACE" w:rsidRDefault="000A5DFB" w:rsidP="000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57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Autori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0A5DFB" w:rsidRPr="00857ACE" w:rsidRDefault="000A5DFB" w:rsidP="000A5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857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Nakladnik</w:t>
            </w:r>
          </w:p>
        </w:tc>
      </w:tr>
      <w:tr w:rsidR="00754A39" w:rsidRPr="00857ACE" w:rsidTr="008F6D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1"/>
        </w:trPr>
        <w:tc>
          <w:tcPr>
            <w:tcW w:w="1323" w:type="dxa"/>
            <w:vAlign w:val="center"/>
          </w:tcPr>
          <w:p w:rsidR="00754A39" w:rsidRPr="00857ACE" w:rsidRDefault="00754A39" w:rsidP="00754A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ČITAM I PIŠEM 4 : radni udžbenik iz hrvatskoga jezika za četvrti razred osnovne škole</w:t>
            </w:r>
          </w:p>
        </w:tc>
        <w:tc>
          <w:tcPr>
            <w:tcW w:w="3121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Dunja Pavličević-Franić, Vladimira Velički, Katarina Aladrović Slovaček, Vlatka Domišljanović</w:t>
            </w:r>
          </w:p>
        </w:tc>
        <w:tc>
          <w:tcPr>
            <w:tcW w:w="129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Alfa</w:t>
            </w:r>
          </w:p>
        </w:tc>
      </w:tr>
      <w:tr w:rsidR="00754A39" w:rsidRPr="00857ACE" w:rsidTr="00754A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8"/>
        </w:trPr>
        <w:tc>
          <w:tcPr>
            <w:tcW w:w="1323" w:type="dxa"/>
            <w:vAlign w:val="center"/>
          </w:tcPr>
          <w:p w:rsidR="00754A39" w:rsidRPr="00857ACE" w:rsidRDefault="00754A39" w:rsidP="00754A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ČITAM I PIŠEM 4 : radna čitanka iz hrvatskoga jezika za četvrti razred osnovne škole</w:t>
            </w:r>
          </w:p>
        </w:tc>
        <w:tc>
          <w:tcPr>
            <w:tcW w:w="3121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Tamara Turza-Bogdan, Slavica Pospiš</w:t>
            </w:r>
          </w:p>
        </w:tc>
        <w:tc>
          <w:tcPr>
            <w:tcW w:w="129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Alfa</w:t>
            </w:r>
          </w:p>
        </w:tc>
      </w:tr>
      <w:tr w:rsidR="00754A39" w:rsidRPr="00857ACE" w:rsidTr="008F6D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754A39" w:rsidRPr="00857ACE" w:rsidRDefault="00754A39" w:rsidP="00754A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Čitam i pišem 4, radna bilježnica</w:t>
            </w:r>
          </w:p>
        </w:tc>
        <w:tc>
          <w:tcPr>
            <w:tcW w:w="3121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Pavličević- Franić, Velički</w:t>
            </w:r>
          </w:p>
        </w:tc>
        <w:tc>
          <w:tcPr>
            <w:tcW w:w="129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Alfa</w:t>
            </w:r>
          </w:p>
        </w:tc>
      </w:tr>
      <w:tr w:rsidR="00754A39" w:rsidRPr="00857ACE" w:rsidTr="008368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754A39" w:rsidRPr="00857ACE" w:rsidRDefault="00754A39" w:rsidP="00754A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2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MATEMATIKA 4, PRVI DIO : radni udžbenik iz matematike za četvrti razred osnovne škole</w:t>
            </w:r>
          </w:p>
        </w:tc>
        <w:tc>
          <w:tcPr>
            <w:tcW w:w="3121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Josip Markovac</w:t>
            </w:r>
          </w:p>
        </w:tc>
        <w:tc>
          <w:tcPr>
            <w:tcW w:w="129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Alfa</w:t>
            </w:r>
          </w:p>
        </w:tc>
      </w:tr>
      <w:tr w:rsidR="00754A39" w:rsidRPr="00857ACE" w:rsidTr="008368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754A39" w:rsidRPr="00857ACE" w:rsidRDefault="00754A39" w:rsidP="00754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MATEMATIKA 4, DRUGI DIO : radni udžbenik iz matematike za četvrti razred osnovne škole</w:t>
            </w:r>
          </w:p>
        </w:tc>
        <w:tc>
          <w:tcPr>
            <w:tcW w:w="3121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Josip Markovac</w:t>
            </w:r>
          </w:p>
        </w:tc>
        <w:tc>
          <w:tcPr>
            <w:tcW w:w="129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Alfa</w:t>
            </w:r>
          </w:p>
        </w:tc>
      </w:tr>
      <w:tr w:rsidR="00754A39" w:rsidRPr="00857ACE" w:rsidTr="00E758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754A39" w:rsidRPr="00857ACE" w:rsidRDefault="00754A39" w:rsidP="00754A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2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Matematika 4, zbirka zadataka</w:t>
            </w:r>
          </w:p>
        </w:tc>
        <w:tc>
          <w:tcPr>
            <w:tcW w:w="3121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J.  Markovac</w:t>
            </w:r>
          </w:p>
        </w:tc>
        <w:tc>
          <w:tcPr>
            <w:tcW w:w="129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Alfa</w:t>
            </w:r>
          </w:p>
        </w:tc>
      </w:tr>
      <w:tr w:rsidR="00754A39" w:rsidRPr="00857ACE" w:rsidTr="00BE2C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754A39" w:rsidRPr="00857ACE" w:rsidRDefault="00754A39" w:rsidP="00754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Priroda, društvo i ja 4, Radni udžbenik iz prirode i društva za četvrti razred osnovne škole</w:t>
            </w:r>
          </w:p>
        </w:tc>
        <w:tc>
          <w:tcPr>
            <w:tcW w:w="3121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Bulić, Kralj, Mamić, Štambak, Šarlija</w:t>
            </w:r>
          </w:p>
        </w:tc>
        <w:tc>
          <w:tcPr>
            <w:tcW w:w="129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Alfa</w:t>
            </w:r>
          </w:p>
        </w:tc>
      </w:tr>
      <w:tr w:rsidR="00754A39" w:rsidRPr="00857ACE" w:rsidTr="00DB2F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754A39" w:rsidRPr="00857ACE" w:rsidRDefault="00754A39" w:rsidP="00754A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02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PRIRODA, DRUŠTVO I JA 4 - Radna bilježnica iz prirode i društva za četvrti razred osnovne škole</w:t>
            </w:r>
          </w:p>
        </w:tc>
        <w:tc>
          <w:tcPr>
            <w:tcW w:w="3121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Nikola Štambak, Tomislav Šarlija, Dragana Mamić,Gordana Kralj, Mila Bulić</w:t>
            </w:r>
          </w:p>
        </w:tc>
        <w:tc>
          <w:tcPr>
            <w:tcW w:w="129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Alfa</w:t>
            </w:r>
          </w:p>
        </w:tc>
      </w:tr>
      <w:tr w:rsidR="00754A39" w:rsidRPr="00857ACE" w:rsidTr="00754A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1"/>
        </w:trPr>
        <w:tc>
          <w:tcPr>
            <w:tcW w:w="1323" w:type="dxa"/>
            <w:vAlign w:val="center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2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NEW BUILDING BLOCKS 4 : radni udžbenik engleskoga jezika za četvrti razred osnovne škole, četvrta godina učenja</w:t>
            </w:r>
          </w:p>
        </w:tc>
        <w:tc>
          <w:tcPr>
            <w:tcW w:w="3121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Kristina Čajo Anđel, Daška Domljan, Mia Šavrljuga</w:t>
            </w:r>
          </w:p>
        </w:tc>
        <w:tc>
          <w:tcPr>
            <w:tcW w:w="129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 xml:space="preserve">Profil-Klet </w:t>
            </w:r>
          </w:p>
        </w:tc>
      </w:tr>
      <w:tr w:rsidR="00754A39" w:rsidRPr="00857ACE" w:rsidTr="004E32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754A39" w:rsidRPr="00857ACE" w:rsidRDefault="00754A39" w:rsidP="00754A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502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 xml:space="preserve">New building blocks 4 - </w:t>
            </w: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radna bilježnica iz engleskoga jezika za četvrti razred osnovne škole</w:t>
            </w:r>
          </w:p>
        </w:tc>
        <w:tc>
          <w:tcPr>
            <w:tcW w:w="3121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Kristina Čajo Anđel, Daška Domljan i Mia Šavrljuga</w:t>
            </w:r>
          </w:p>
        </w:tc>
        <w:tc>
          <w:tcPr>
            <w:tcW w:w="129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Profil</w:t>
            </w:r>
          </w:p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Klett</w:t>
            </w:r>
          </w:p>
        </w:tc>
      </w:tr>
      <w:tr w:rsidR="00754A39" w:rsidRPr="00857ACE" w:rsidTr="00BA0B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754A39" w:rsidRPr="00857ACE" w:rsidRDefault="00754A39" w:rsidP="00754A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502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E-SVIJET 4 : radni udžbenik informatike s dodatnim digitalnim sadržajima u četvrtom razredu osnovne škole</w:t>
            </w:r>
          </w:p>
        </w:tc>
        <w:tc>
          <w:tcPr>
            <w:tcW w:w="3121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Josipa Blagus, Nataša Ljubić Klemše, Ivana Ružić, Mario Stančić</w:t>
            </w:r>
          </w:p>
        </w:tc>
        <w:tc>
          <w:tcPr>
            <w:tcW w:w="129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754A39" w:rsidRPr="00857ACE" w:rsidTr="000F3C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754A39" w:rsidRPr="00857ACE" w:rsidRDefault="00754A39" w:rsidP="00754A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502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E-SVIJET 4 - radna bilježnica informatike u</w:t>
            </w:r>
          </w:p>
        </w:tc>
        <w:tc>
          <w:tcPr>
            <w:tcW w:w="3121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Josipa Blagus, Marijana</w:t>
            </w:r>
          </w:p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Šundov, Ana Budojević</w:t>
            </w:r>
          </w:p>
        </w:tc>
        <w:tc>
          <w:tcPr>
            <w:tcW w:w="129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Školska knjiga d.d.</w:t>
            </w:r>
          </w:p>
        </w:tc>
      </w:tr>
      <w:tr w:rsidR="00754A39" w:rsidRPr="00857ACE" w:rsidTr="005670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6"/>
        </w:trPr>
        <w:tc>
          <w:tcPr>
            <w:tcW w:w="1323" w:type="dxa"/>
            <w:vAlign w:val="center"/>
          </w:tcPr>
          <w:p w:rsidR="00754A39" w:rsidRPr="00857ACE" w:rsidRDefault="00754A39" w:rsidP="00754A3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(ako učenik pohađa)</w:t>
            </w:r>
          </w:p>
        </w:tc>
        <w:tc>
          <w:tcPr>
            <w:tcW w:w="502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PAUL, LISA &amp; CO STARTER -  udžbenik za njemački jezik u 4. razredu, prva godina učenja</w:t>
            </w:r>
          </w:p>
        </w:tc>
        <w:tc>
          <w:tcPr>
            <w:tcW w:w="3121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Monika Bovermann, Manuela Georgiakaki, Renate Zschärlich</w:t>
            </w:r>
          </w:p>
        </w:tc>
        <w:tc>
          <w:tcPr>
            <w:tcW w:w="129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Naklada Ljevak d.o.o.</w:t>
            </w:r>
          </w:p>
        </w:tc>
      </w:tr>
      <w:tr w:rsidR="00754A39" w:rsidRPr="00857ACE" w:rsidTr="008E5D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3"/>
        </w:trPr>
        <w:tc>
          <w:tcPr>
            <w:tcW w:w="1323" w:type="dxa"/>
            <w:vAlign w:val="center"/>
          </w:tcPr>
          <w:p w:rsidR="00754A39" w:rsidRPr="00857ACE" w:rsidRDefault="00754A39" w:rsidP="00754A3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857AC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(ako učenik pohađa)</w:t>
            </w:r>
          </w:p>
        </w:tc>
        <w:tc>
          <w:tcPr>
            <w:tcW w:w="5027" w:type="dxa"/>
            <w:shd w:val="clear" w:color="auto" w:fill="auto"/>
            <w:vAlign w:val="center"/>
          </w:tcPr>
          <w:p w:rsidR="00754A39" w:rsidRPr="00857ACE" w:rsidRDefault="00754A39" w:rsidP="0075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57A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PAUL, LISA &amp;amp; </w:t>
            </w:r>
            <w:r w:rsidRPr="00857A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CO STARTER: radna bilježnica za </w:t>
            </w:r>
            <w:r w:rsidRPr="00857A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njemački jezik u 4. razredu, prva godina učenja</w:t>
            </w:r>
          </w:p>
        </w:tc>
        <w:tc>
          <w:tcPr>
            <w:tcW w:w="3121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Monika Bovermann, Manuela Georgiakaki, Renate Zschärlich</w:t>
            </w:r>
          </w:p>
        </w:tc>
        <w:tc>
          <w:tcPr>
            <w:tcW w:w="1297" w:type="dxa"/>
            <w:shd w:val="clear" w:color="auto" w:fill="auto"/>
          </w:tcPr>
          <w:p w:rsidR="00754A39" w:rsidRPr="00857ACE" w:rsidRDefault="00754A39" w:rsidP="00754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Naklada Ljevak d.o.o.</w:t>
            </w:r>
          </w:p>
        </w:tc>
      </w:tr>
      <w:tr w:rsidR="00754A39" w:rsidRPr="00857ACE" w:rsidTr="00754A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3"/>
        </w:trPr>
        <w:tc>
          <w:tcPr>
            <w:tcW w:w="1323" w:type="dxa"/>
            <w:vAlign w:val="center"/>
          </w:tcPr>
          <w:p w:rsidR="00754A39" w:rsidRPr="00857ACE" w:rsidRDefault="00754A39" w:rsidP="00754A3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027" w:type="dxa"/>
            <w:shd w:val="clear" w:color="auto" w:fill="auto"/>
            <w:vAlign w:val="center"/>
          </w:tcPr>
          <w:p w:rsidR="00754A39" w:rsidRPr="00857ACE" w:rsidRDefault="00754A39" w:rsidP="00754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57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ALEGRO 4 - Udžbenik glazbene kulture u 4. razredu osnovne škole s dodatnim digitalnim sadržajima</w:t>
            </w:r>
            <w:r w:rsidRPr="00857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ab/>
            </w:r>
          </w:p>
        </w:tc>
        <w:tc>
          <w:tcPr>
            <w:tcW w:w="3121" w:type="dxa"/>
            <w:shd w:val="clear" w:color="auto" w:fill="auto"/>
            <w:vAlign w:val="bottom"/>
          </w:tcPr>
          <w:p w:rsidR="00754A39" w:rsidRPr="00857ACE" w:rsidRDefault="00754A39" w:rsidP="00754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57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Natalija Banov, Davor Brđanović, Sandra Frančišković, Sandra Ivančić, Eva Kirchmayer Bilić, Alenka Martinović, Darko Novosel, Tomislav Pehar</w:t>
            </w:r>
            <w:r w:rsidRPr="00857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ab/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754A39" w:rsidRPr="00857ACE" w:rsidRDefault="00754A39" w:rsidP="0075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57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Školska knjiga d.d.</w:t>
            </w:r>
          </w:p>
        </w:tc>
      </w:tr>
      <w:tr w:rsidR="00857ACE" w:rsidRPr="00857ACE" w:rsidTr="000A43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3"/>
        </w:trPr>
        <w:tc>
          <w:tcPr>
            <w:tcW w:w="1323" w:type="dxa"/>
            <w:vAlign w:val="center"/>
          </w:tcPr>
          <w:p w:rsidR="00857ACE" w:rsidRPr="00857ACE" w:rsidRDefault="00857ACE" w:rsidP="00857A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027" w:type="dxa"/>
            <w:shd w:val="clear" w:color="auto" w:fill="auto"/>
            <w:vAlign w:val="center"/>
          </w:tcPr>
          <w:p w:rsidR="00857ACE" w:rsidRPr="00857ACE" w:rsidRDefault="00857ACE" w:rsidP="00857A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DAROVI VJERE I ZAJEDNIŠTVA: udžbenik za katolički</w:t>
            </w:r>
          </w:p>
          <w:p w:rsidR="00857ACE" w:rsidRPr="00857ACE" w:rsidRDefault="00857ACE" w:rsidP="00857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hr-HR"/>
              </w:rPr>
            </w:pPr>
            <w:r w:rsidRPr="00857ACE">
              <w:rPr>
                <w:rFonts w:ascii="Times New Roman" w:hAnsi="Times New Roman" w:cs="Times New Roman"/>
                <w:sz w:val="24"/>
                <w:szCs w:val="24"/>
              </w:rPr>
              <w:t>vjeronauk četvrtoga razreda osnovne škole I.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57ACE" w:rsidRPr="00857ACE" w:rsidRDefault="00857ACE" w:rsidP="00857ACE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hr-HR"/>
              </w:rPr>
            </w:pPr>
            <w:r w:rsidRPr="00857A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I. Pažin, A. Pavlović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857ACE" w:rsidRPr="00857ACE" w:rsidRDefault="00857ACE" w:rsidP="0085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57A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Kršćanska sadašnjost d.o.o.</w:t>
            </w:r>
          </w:p>
        </w:tc>
      </w:tr>
      <w:tr w:rsidR="00857ACE" w:rsidRPr="00857ACE" w:rsidTr="000A43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3"/>
        </w:trPr>
        <w:tc>
          <w:tcPr>
            <w:tcW w:w="1323" w:type="dxa"/>
            <w:vAlign w:val="center"/>
          </w:tcPr>
          <w:p w:rsidR="00857ACE" w:rsidRPr="00857ACE" w:rsidRDefault="00857ACE" w:rsidP="00857AC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5027" w:type="dxa"/>
            <w:shd w:val="clear" w:color="auto" w:fill="auto"/>
            <w:vAlign w:val="center"/>
          </w:tcPr>
          <w:p w:rsidR="00857ACE" w:rsidRPr="00857ACE" w:rsidRDefault="00857ACE" w:rsidP="00857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857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DAROVI VJERE I ZAJEDNIŠTVA: radna bilježnica za</w:t>
            </w:r>
          </w:p>
          <w:p w:rsidR="00857ACE" w:rsidRPr="00857ACE" w:rsidRDefault="00857ACE" w:rsidP="00857A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hr-HR"/>
              </w:rPr>
            </w:pPr>
            <w:r w:rsidRPr="00857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katolički vjeronauk u 4.r. O.Š.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57ACE" w:rsidRPr="00857ACE" w:rsidRDefault="00857ACE" w:rsidP="00857ACE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hr-HR"/>
              </w:rPr>
            </w:pPr>
            <w:r w:rsidRPr="00857A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I. Pažin, A. Pavlović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857ACE" w:rsidRPr="00857ACE" w:rsidRDefault="00857ACE" w:rsidP="00857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57AC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Kršćanska sadašnjost d.o.o.</w:t>
            </w:r>
          </w:p>
        </w:tc>
      </w:tr>
    </w:tbl>
    <w:p w:rsidR="00CD6FCA" w:rsidRPr="00857ACE" w:rsidRDefault="00CD6F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1F6F" w:rsidRPr="00857ACE" w:rsidRDefault="005B1F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1F6F" w:rsidRPr="00857ACE" w:rsidRDefault="005B1F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1F6F" w:rsidRPr="00857ACE" w:rsidRDefault="005B1F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1F6F" w:rsidRPr="00857ACE" w:rsidRDefault="005B1F6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1F6F" w:rsidRPr="00857ACE" w:rsidRDefault="005B1F6F" w:rsidP="00754A39">
      <w:pPr>
        <w:rPr>
          <w:rFonts w:ascii="Times New Roman" w:hAnsi="Times New Roman" w:cs="Times New Roman"/>
          <w:sz w:val="24"/>
          <w:szCs w:val="24"/>
        </w:rPr>
      </w:pPr>
    </w:p>
    <w:sectPr w:rsidR="005B1F6F" w:rsidRPr="00857AC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B05" w:rsidRDefault="00543B05" w:rsidP="008D1704">
      <w:pPr>
        <w:spacing w:after="0" w:line="240" w:lineRule="auto"/>
      </w:pPr>
      <w:r>
        <w:separator/>
      </w:r>
    </w:p>
  </w:endnote>
  <w:endnote w:type="continuationSeparator" w:id="0">
    <w:p w:rsidR="00543B05" w:rsidRDefault="00543B05" w:rsidP="008D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B05" w:rsidRDefault="00543B05" w:rsidP="008D1704">
      <w:pPr>
        <w:spacing w:after="0" w:line="240" w:lineRule="auto"/>
      </w:pPr>
      <w:r>
        <w:separator/>
      </w:r>
    </w:p>
  </w:footnote>
  <w:footnote w:type="continuationSeparator" w:id="0">
    <w:p w:rsidR="00543B05" w:rsidRDefault="00543B05" w:rsidP="008D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704" w:rsidRPr="00AC0C08" w:rsidRDefault="008D1704" w:rsidP="008D1704">
    <w:pPr>
      <w:rPr>
        <w:rFonts w:ascii="Times New Roman" w:hAnsi="Times New Roman" w:cs="Times New Roman"/>
        <w:sz w:val="24"/>
        <w:szCs w:val="24"/>
      </w:rPr>
    </w:pPr>
    <w:r w:rsidRPr="00AC0C08">
      <w:rPr>
        <w:rFonts w:ascii="Times New Roman" w:hAnsi="Times New Roman" w:cs="Times New Roman"/>
        <w:sz w:val="24"/>
        <w:szCs w:val="24"/>
      </w:rPr>
      <w:t>OSNOVNA ŠKOLA LIJEPA NAŠA TUHELJ</w:t>
    </w:r>
  </w:p>
  <w:p w:rsidR="008D1704" w:rsidRPr="00A942B4" w:rsidRDefault="00754A39" w:rsidP="008D1704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Školska godina 2026./2027</w:t>
    </w:r>
    <w:r w:rsidR="008D1704" w:rsidRPr="00AC0C08">
      <w:rPr>
        <w:rFonts w:ascii="Times New Roman" w:hAnsi="Times New Roman" w:cs="Times New Roman"/>
        <w:sz w:val="24"/>
        <w:szCs w:val="2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DFB"/>
    <w:rsid w:val="000966C0"/>
    <w:rsid w:val="000A5DFB"/>
    <w:rsid w:val="002F327D"/>
    <w:rsid w:val="003763C8"/>
    <w:rsid w:val="003B391D"/>
    <w:rsid w:val="0041354F"/>
    <w:rsid w:val="00543B05"/>
    <w:rsid w:val="005B1F6F"/>
    <w:rsid w:val="005C7E24"/>
    <w:rsid w:val="005F6A4D"/>
    <w:rsid w:val="00691B56"/>
    <w:rsid w:val="006C5D13"/>
    <w:rsid w:val="00753FDF"/>
    <w:rsid w:val="00754A39"/>
    <w:rsid w:val="00803BA7"/>
    <w:rsid w:val="00857ACE"/>
    <w:rsid w:val="008D1704"/>
    <w:rsid w:val="00A63772"/>
    <w:rsid w:val="00C2328D"/>
    <w:rsid w:val="00CD6FCA"/>
    <w:rsid w:val="00CE0A71"/>
    <w:rsid w:val="00D8322B"/>
    <w:rsid w:val="00DB114E"/>
    <w:rsid w:val="00E847B6"/>
    <w:rsid w:val="00FD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E23B2980-2940-47D4-B0F2-502A9C9D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DFB"/>
    <w:rPr>
      <w:lang w:val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1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704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8D1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704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Microsoft account</cp:lastModifiedBy>
  <cp:revision>3</cp:revision>
  <cp:lastPrinted>2025-07-10T09:28:00Z</cp:lastPrinted>
  <dcterms:created xsi:type="dcterms:W3CDTF">2026-07-26T20:45:00Z</dcterms:created>
  <dcterms:modified xsi:type="dcterms:W3CDTF">2026-07-26T20:46:00Z</dcterms:modified>
</cp:coreProperties>
</file>